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C54A" w14:textId="77777777" w:rsidR="00CD6656" w:rsidRPr="00642AE4" w:rsidRDefault="00CD6656" w:rsidP="00CD6656">
      <w:pPr>
        <w:pStyle w:val="Paragraphedeliste"/>
        <w:numPr>
          <w:ilvl w:val="0"/>
          <w:numId w:val="2"/>
        </w:numPr>
        <w:rPr>
          <w:b/>
          <w:bCs/>
          <w:sz w:val="28"/>
          <w:szCs w:val="28"/>
        </w:rPr>
      </w:pPr>
      <w:r w:rsidRPr="00642AE4">
        <w:rPr>
          <w:b/>
          <w:bCs/>
          <w:sz w:val="28"/>
          <w:szCs w:val="28"/>
        </w:rPr>
        <w:t>Chine et Etats-Unis, entre rivalités et rapprochement dans la guerre froide.</w:t>
      </w:r>
    </w:p>
    <w:p w14:paraId="23EF3738" w14:textId="7A1BEB3C" w:rsidR="00056C35" w:rsidRPr="00642AE4" w:rsidRDefault="00056C35" w:rsidP="00554AEE">
      <w:pPr>
        <w:pStyle w:val="Paragraphedeliste"/>
        <w:numPr>
          <w:ilvl w:val="0"/>
          <w:numId w:val="7"/>
        </w:numPr>
        <w:rPr>
          <w:b/>
          <w:bCs/>
          <w:sz w:val="24"/>
          <w:szCs w:val="24"/>
        </w:rPr>
      </w:pPr>
      <w:r w:rsidRPr="00642AE4">
        <w:rPr>
          <w:b/>
          <w:bCs/>
          <w:sz w:val="24"/>
          <w:szCs w:val="24"/>
        </w:rPr>
        <w:t>Deux trajectoires opposées :</w:t>
      </w:r>
    </w:p>
    <w:p w14:paraId="1C1C6086" w14:textId="10BE7091" w:rsidR="00056C35" w:rsidRDefault="00056C35" w:rsidP="00056C35">
      <w:pPr>
        <w:pStyle w:val="Paragraphedeliste"/>
        <w:numPr>
          <w:ilvl w:val="0"/>
          <w:numId w:val="8"/>
        </w:numPr>
      </w:pPr>
      <w:r>
        <w:t>Une puissance sur le déclin</w:t>
      </w:r>
      <w:r w:rsidR="00642AE4">
        <w:t xml:space="preserve"> (Chine)</w:t>
      </w:r>
      <w:r>
        <w:t>, une puissance qui s’affirme</w:t>
      </w:r>
      <w:r w:rsidR="00642AE4">
        <w:t xml:space="preserve"> (US)</w:t>
      </w:r>
      <w:r>
        <w:t>.</w:t>
      </w:r>
    </w:p>
    <w:p w14:paraId="19422180" w14:textId="2934645C" w:rsidR="00056C35" w:rsidRDefault="00056C35" w:rsidP="00056C35">
      <w:pPr>
        <w:pStyle w:val="Paragraphedeliste"/>
        <w:numPr>
          <w:ilvl w:val="0"/>
          <w:numId w:val="8"/>
        </w:numPr>
      </w:pPr>
      <w:r>
        <w:t xml:space="preserve">Etats-Unis prend part au </w:t>
      </w:r>
      <w:proofErr w:type="spellStart"/>
      <w:r>
        <w:t>dép</w:t>
      </w:r>
      <w:r w:rsidR="0072525F">
        <w:t>e</w:t>
      </w:r>
      <w:r>
        <w:t>cage</w:t>
      </w:r>
      <w:proofErr w:type="spellEnd"/>
      <w:r>
        <w:t xml:space="preserve"> de la Chine fin 19</w:t>
      </w:r>
      <w:r w:rsidRPr="00056C35">
        <w:rPr>
          <w:vertAlign w:val="superscript"/>
        </w:rPr>
        <w:t>ème</w:t>
      </w:r>
      <w:r>
        <w:t xml:space="preserve"> en signant traités commerciaux profitables mais pas de comptoirs et zones d’influence comme occidentaux.</w:t>
      </w:r>
    </w:p>
    <w:p w14:paraId="74A57E69" w14:textId="109BB4E0" w:rsidR="00056C35" w:rsidRDefault="00056C35" w:rsidP="00056C35">
      <w:pPr>
        <w:pStyle w:val="Paragraphedeliste"/>
        <w:numPr>
          <w:ilvl w:val="0"/>
          <w:numId w:val="8"/>
        </w:numPr>
      </w:pPr>
      <w:r>
        <w:t>Alliance commune contre le Japon</w:t>
      </w:r>
      <w:r w:rsidR="0072525F">
        <w:t xml:space="preserve"> vite rompue car US soutien </w:t>
      </w:r>
      <w:proofErr w:type="spellStart"/>
      <w:r w:rsidR="0072525F">
        <w:t>Guomintang</w:t>
      </w:r>
      <w:proofErr w:type="spellEnd"/>
      <w:r w:rsidR="0072525F">
        <w:t xml:space="preserve"> puis Taiwan.</w:t>
      </w:r>
    </w:p>
    <w:p w14:paraId="2A4D5E4E" w14:textId="77777777" w:rsidR="00056C35" w:rsidRDefault="00056C35" w:rsidP="00056C35"/>
    <w:p w14:paraId="7DB8848F" w14:textId="7C13F01B" w:rsidR="00554AEE" w:rsidRPr="00642AE4" w:rsidRDefault="00554AEE" w:rsidP="00554AEE">
      <w:pPr>
        <w:pStyle w:val="Paragraphedeliste"/>
        <w:numPr>
          <w:ilvl w:val="0"/>
          <w:numId w:val="7"/>
        </w:numPr>
        <w:rPr>
          <w:b/>
          <w:bCs/>
          <w:sz w:val="24"/>
          <w:szCs w:val="24"/>
        </w:rPr>
      </w:pPr>
      <w:r w:rsidRPr="00642AE4">
        <w:rPr>
          <w:b/>
          <w:bCs/>
          <w:sz w:val="24"/>
          <w:szCs w:val="24"/>
        </w:rPr>
        <w:t>Rivalités idéologiques :</w:t>
      </w:r>
    </w:p>
    <w:p w14:paraId="480BC85E" w14:textId="063CA992" w:rsidR="00CD6656" w:rsidRDefault="00642AE4" w:rsidP="00642AE4">
      <w:pPr>
        <w:pStyle w:val="Paragraphedeliste"/>
        <w:numPr>
          <w:ilvl w:val="0"/>
          <w:numId w:val="8"/>
        </w:numPr>
      </w:pPr>
      <w:r>
        <w:t>B</w:t>
      </w:r>
      <w:r w:rsidR="00554AEE">
        <w:t>loc de l’ouest/bloc de l’est : refus de l’influence US à travers le refus de l’ordre mondial voulu par les US.  Pour Mao US tigre de papier.</w:t>
      </w:r>
    </w:p>
    <w:p w14:paraId="34F8F723" w14:textId="419E26CA" w:rsidR="00056C35" w:rsidRDefault="00056C35" w:rsidP="00642AE4">
      <w:pPr>
        <w:pStyle w:val="Paragraphedeliste"/>
        <w:numPr>
          <w:ilvl w:val="0"/>
          <w:numId w:val="8"/>
        </w:numPr>
      </w:pPr>
      <w:r>
        <w:t>US défendent Taiwan et s’appuient sur Japon.</w:t>
      </w:r>
    </w:p>
    <w:p w14:paraId="5B92CDC5" w14:textId="45B8BD4A" w:rsidR="00554AEE" w:rsidRDefault="00554AEE" w:rsidP="00642AE4">
      <w:pPr>
        <w:pStyle w:val="Paragraphedeliste"/>
        <w:numPr>
          <w:ilvl w:val="0"/>
          <w:numId w:val="8"/>
        </w:numPr>
      </w:pPr>
      <w:r>
        <w:t>Guerre de Corée : guerre directe, victoire pour la Chine.</w:t>
      </w:r>
    </w:p>
    <w:p w14:paraId="2A5653F5" w14:textId="77777777" w:rsidR="00642AE4" w:rsidRDefault="00642AE4" w:rsidP="00642AE4">
      <w:pPr>
        <w:pStyle w:val="Paragraphedeliste"/>
      </w:pPr>
    </w:p>
    <w:p w14:paraId="01029F41" w14:textId="74E02B92" w:rsidR="00554AEE" w:rsidRPr="00642AE4" w:rsidRDefault="00554AEE" w:rsidP="00554AEE">
      <w:pPr>
        <w:pStyle w:val="Paragraphedeliste"/>
        <w:numPr>
          <w:ilvl w:val="0"/>
          <w:numId w:val="7"/>
        </w:numPr>
        <w:rPr>
          <w:b/>
          <w:bCs/>
          <w:sz w:val="24"/>
          <w:szCs w:val="24"/>
        </w:rPr>
      </w:pPr>
      <w:r w:rsidRPr="00642AE4">
        <w:rPr>
          <w:b/>
          <w:bCs/>
          <w:sz w:val="24"/>
          <w:szCs w:val="24"/>
        </w:rPr>
        <w:t>Mais un rapprochement :</w:t>
      </w:r>
    </w:p>
    <w:p w14:paraId="114A6FA5" w14:textId="7C349994" w:rsidR="00056C35" w:rsidRDefault="00056C35" w:rsidP="00642AE4">
      <w:pPr>
        <w:pStyle w:val="Paragraphedeliste"/>
        <w:numPr>
          <w:ilvl w:val="0"/>
          <w:numId w:val="8"/>
        </w:numPr>
      </w:pPr>
      <w:r>
        <w:t>Rivalité à partir des années 60 dans le cadre du leader du 1/3 monde. Influence en Occident à travers le maoïsme vue comme une alternative au stalinisme et anti-américain.</w:t>
      </w:r>
    </w:p>
    <w:p w14:paraId="56F4735A" w14:textId="2F25E58F" w:rsidR="00554AEE" w:rsidRDefault="00554AEE" w:rsidP="00642AE4">
      <w:pPr>
        <w:pStyle w:val="Paragraphedeliste"/>
        <w:numPr>
          <w:ilvl w:val="0"/>
          <w:numId w:val="8"/>
        </w:numPr>
      </w:pPr>
      <w:r>
        <w:t xml:space="preserve">Eloignement de l’URSS et échec du 1/3 monde entraîne un rapprochement : diplomatie du ping-pong </w:t>
      </w:r>
      <w:proofErr w:type="gramStart"/>
      <w:r>
        <w:t xml:space="preserve">et  </w:t>
      </w:r>
      <w:r w:rsidR="00056C35">
        <w:t>visite</w:t>
      </w:r>
      <w:proofErr w:type="gramEnd"/>
      <w:r w:rsidR="00056C35">
        <w:t xml:space="preserve"> de Nixon. Siège à l’ONU.</w:t>
      </w:r>
    </w:p>
    <w:p w14:paraId="1D5F21D4" w14:textId="6FA9C343" w:rsidR="00056C35" w:rsidRDefault="00056C35" w:rsidP="00554AEE"/>
    <w:p w14:paraId="5EB4D5A1" w14:textId="619FFE06" w:rsidR="00056C35" w:rsidRPr="00642AE4" w:rsidRDefault="00056C35" w:rsidP="00056C35">
      <w:pPr>
        <w:pStyle w:val="Paragraphedeliste"/>
        <w:numPr>
          <w:ilvl w:val="0"/>
          <w:numId w:val="2"/>
        </w:numPr>
        <w:rPr>
          <w:b/>
          <w:bCs/>
          <w:sz w:val="28"/>
          <w:szCs w:val="28"/>
        </w:rPr>
      </w:pPr>
      <w:r w:rsidRPr="00642AE4">
        <w:rPr>
          <w:b/>
          <w:bCs/>
          <w:sz w:val="28"/>
          <w:szCs w:val="28"/>
        </w:rPr>
        <w:t>Le</w:t>
      </w:r>
      <w:r w:rsidR="0072525F" w:rsidRPr="00642AE4">
        <w:rPr>
          <w:b/>
          <w:bCs/>
          <w:sz w:val="28"/>
          <w:szCs w:val="28"/>
        </w:rPr>
        <w:t xml:space="preserve"> décollage chinois, entre influence et rivalité :</w:t>
      </w:r>
    </w:p>
    <w:p w14:paraId="0A22908B" w14:textId="17DE6F43" w:rsidR="0072525F" w:rsidRPr="00642AE4" w:rsidRDefault="0072525F" w:rsidP="0072525F">
      <w:pPr>
        <w:pStyle w:val="Paragraphedeliste"/>
        <w:numPr>
          <w:ilvl w:val="0"/>
          <w:numId w:val="9"/>
        </w:numPr>
        <w:rPr>
          <w:b/>
          <w:bCs/>
          <w:sz w:val="24"/>
          <w:szCs w:val="24"/>
        </w:rPr>
      </w:pPr>
      <w:r w:rsidRPr="00642AE4">
        <w:rPr>
          <w:b/>
          <w:bCs/>
          <w:sz w:val="24"/>
          <w:szCs w:val="24"/>
        </w:rPr>
        <w:t>Le décollage chinois, influence américaine :</w:t>
      </w:r>
    </w:p>
    <w:p w14:paraId="4B5F08CC" w14:textId="6D570BE2" w:rsidR="0072525F" w:rsidRDefault="0072525F" w:rsidP="0072525F">
      <w:pPr>
        <w:pStyle w:val="Paragraphedeliste"/>
        <w:numPr>
          <w:ilvl w:val="0"/>
          <w:numId w:val="8"/>
        </w:numPr>
      </w:pPr>
      <w:r>
        <w:t>Ouverture chinoise.</w:t>
      </w:r>
    </w:p>
    <w:p w14:paraId="3F6FDB82" w14:textId="589B9295" w:rsidR="0072525F" w:rsidRDefault="0072525F" w:rsidP="0072525F">
      <w:pPr>
        <w:pStyle w:val="Paragraphedeliste"/>
        <w:numPr>
          <w:ilvl w:val="0"/>
          <w:numId w:val="8"/>
        </w:numPr>
      </w:pPr>
      <w:r>
        <w:t>Capitaux américains viennent s’investir.</w:t>
      </w:r>
    </w:p>
    <w:p w14:paraId="63534681" w14:textId="01CFC5D2" w:rsidR="0072525F" w:rsidRDefault="0072525F" w:rsidP="0072525F">
      <w:pPr>
        <w:pStyle w:val="Paragraphedeliste"/>
        <w:numPr>
          <w:ilvl w:val="0"/>
          <w:numId w:val="8"/>
        </w:numPr>
      </w:pPr>
      <w:r>
        <w:t>Complémentarité rapide sur le plan économique : chine atelier du monde mais notamment des US, tandis que Chine dépendante des IDE et des transferts de technologies US. Rapidement interdépendance grandit avec achat de dollars et de bons du trésor en masse par les Chinois</w:t>
      </w:r>
      <w:r w:rsidR="00642AE4">
        <w:t xml:space="preserve"> : </w:t>
      </w:r>
      <w:proofErr w:type="spellStart"/>
      <w:r w:rsidR="00642AE4">
        <w:t>Chinamerica</w:t>
      </w:r>
      <w:proofErr w:type="spellEnd"/>
      <w:r w:rsidR="00642AE4">
        <w:t>.</w:t>
      </w:r>
    </w:p>
    <w:p w14:paraId="6608ECB4" w14:textId="77777777" w:rsidR="009479B3" w:rsidRDefault="009479B3" w:rsidP="009479B3">
      <w:pPr>
        <w:pStyle w:val="Paragraphedeliste"/>
      </w:pPr>
    </w:p>
    <w:p w14:paraId="0463B374" w14:textId="1DE2ACA8" w:rsidR="009479B3" w:rsidRPr="00642AE4" w:rsidRDefault="009479B3" w:rsidP="009479B3">
      <w:pPr>
        <w:pStyle w:val="Paragraphedeliste"/>
        <w:numPr>
          <w:ilvl w:val="0"/>
          <w:numId w:val="9"/>
        </w:numPr>
        <w:rPr>
          <w:b/>
          <w:bCs/>
          <w:sz w:val="24"/>
          <w:szCs w:val="24"/>
        </w:rPr>
      </w:pPr>
      <w:r w:rsidRPr="00642AE4">
        <w:rPr>
          <w:b/>
          <w:bCs/>
          <w:sz w:val="24"/>
          <w:szCs w:val="24"/>
        </w:rPr>
        <w:t>L’acceptation d’un ordre libéral ?</w:t>
      </w:r>
    </w:p>
    <w:p w14:paraId="1C067D41" w14:textId="1D665BD7" w:rsidR="009479B3" w:rsidRDefault="009479B3" w:rsidP="009479B3">
      <w:pPr>
        <w:pStyle w:val="Paragraphedeliste"/>
        <w:numPr>
          <w:ilvl w:val="0"/>
          <w:numId w:val="8"/>
        </w:numPr>
      </w:pPr>
      <w:r>
        <w:t xml:space="preserve">Chine semble accepter ordre libéral US, influence US : pas de veto à l’ONU, rentrée à l’OMC, </w:t>
      </w:r>
      <w:proofErr w:type="gramStart"/>
      <w:r>
        <w:t>puis</w:t>
      </w:r>
      <w:proofErr w:type="gramEnd"/>
      <w:r>
        <w:t xml:space="preserve"> au G20, participation aux différentes conférences comme Kyoto.</w:t>
      </w:r>
    </w:p>
    <w:p w14:paraId="66C6D1D4" w14:textId="235CF159" w:rsidR="009479B3" w:rsidRDefault="009479B3" w:rsidP="009479B3">
      <w:pPr>
        <w:pStyle w:val="Paragraphedeliste"/>
        <w:numPr>
          <w:ilvl w:val="0"/>
          <w:numId w:val="8"/>
        </w:numPr>
      </w:pPr>
      <w:r>
        <w:t>Mais parallèlement fermeture du régime : régime dictatorial dénoncé par les Etats-Unis après Dien Bien Phu.</w:t>
      </w:r>
    </w:p>
    <w:p w14:paraId="3FA39815" w14:textId="77777777" w:rsidR="006665D1" w:rsidRDefault="006665D1" w:rsidP="006665D1">
      <w:pPr>
        <w:pStyle w:val="Paragraphedeliste"/>
      </w:pPr>
    </w:p>
    <w:p w14:paraId="33E323C4" w14:textId="72D1A73C" w:rsidR="006665D1" w:rsidRPr="00642AE4" w:rsidRDefault="006665D1" w:rsidP="006665D1">
      <w:pPr>
        <w:pStyle w:val="Paragraphedeliste"/>
        <w:numPr>
          <w:ilvl w:val="0"/>
          <w:numId w:val="9"/>
        </w:numPr>
        <w:rPr>
          <w:b/>
          <w:bCs/>
          <w:sz w:val="24"/>
          <w:szCs w:val="24"/>
        </w:rPr>
      </w:pPr>
      <w:r w:rsidRPr="00642AE4">
        <w:rPr>
          <w:b/>
          <w:bCs/>
          <w:sz w:val="24"/>
          <w:szCs w:val="24"/>
        </w:rPr>
        <w:t>Mais rivalités économiques revient à plein :</w:t>
      </w:r>
    </w:p>
    <w:p w14:paraId="70099391" w14:textId="1ACCD947" w:rsidR="006665D1" w:rsidRDefault="006665D1" w:rsidP="006665D1">
      <w:pPr>
        <w:ind w:left="360"/>
      </w:pPr>
      <w:r>
        <w:t>Rivalités économiques reviennent depuis la fin des années 2000. Chine devenu le deuxième PIB mondial.</w:t>
      </w:r>
    </w:p>
    <w:p w14:paraId="028A8BB4" w14:textId="3A2EAB2B" w:rsidR="006665D1" w:rsidRDefault="006665D1" w:rsidP="006665D1">
      <w:pPr>
        <w:pStyle w:val="Paragraphedeliste"/>
        <w:numPr>
          <w:ilvl w:val="0"/>
          <w:numId w:val="8"/>
        </w:numPr>
      </w:pPr>
      <w:r>
        <w:t>Chine est accusée de dumping monétaire et de protectionnisme. La Chine est pointée du doigt pour la destruction du tissu industriel américain.</w:t>
      </w:r>
    </w:p>
    <w:p w14:paraId="2B697241" w14:textId="0C83C87A" w:rsidR="00870E5B" w:rsidRDefault="00870E5B" w:rsidP="006665D1">
      <w:pPr>
        <w:pStyle w:val="Paragraphedeliste"/>
        <w:numPr>
          <w:ilvl w:val="0"/>
          <w:numId w:val="8"/>
        </w:numPr>
      </w:pPr>
      <w:proofErr w:type="spellStart"/>
      <w:r>
        <w:t>Baxt</w:t>
      </w:r>
      <w:proofErr w:type="spellEnd"/>
      <w:r>
        <w:t xml:space="preserve"> concurrence GAFAM.</w:t>
      </w:r>
    </w:p>
    <w:p w14:paraId="036AD563" w14:textId="39D41FDA" w:rsidR="006665D1" w:rsidRDefault="006665D1" w:rsidP="006665D1">
      <w:pPr>
        <w:pStyle w:val="Paragraphedeliste"/>
        <w:numPr>
          <w:ilvl w:val="0"/>
          <w:numId w:val="8"/>
        </w:numPr>
      </w:pPr>
      <w:r>
        <w:t xml:space="preserve">Depuis 2017 véritable guerre économique menée par Trump, visant notamment à l’OMC faire perdre la notion de pays en </w:t>
      </w:r>
      <w:proofErr w:type="spellStart"/>
      <w:r>
        <w:t>dvpt</w:t>
      </w:r>
      <w:proofErr w:type="spellEnd"/>
      <w:r>
        <w:t>. Politique en partie reprise par Biden.</w:t>
      </w:r>
    </w:p>
    <w:p w14:paraId="19D6CEEE" w14:textId="0875EF57" w:rsidR="006665D1" w:rsidRDefault="006665D1" w:rsidP="006665D1">
      <w:pPr>
        <w:ind w:left="360"/>
      </w:pPr>
    </w:p>
    <w:p w14:paraId="2F6B8212" w14:textId="724D496B" w:rsidR="006665D1" w:rsidRPr="00642AE4" w:rsidRDefault="006665D1" w:rsidP="006665D1">
      <w:pPr>
        <w:pStyle w:val="Paragraphedeliste"/>
        <w:numPr>
          <w:ilvl w:val="0"/>
          <w:numId w:val="2"/>
        </w:numPr>
        <w:rPr>
          <w:b/>
          <w:bCs/>
          <w:sz w:val="28"/>
          <w:szCs w:val="28"/>
        </w:rPr>
      </w:pPr>
      <w:r w:rsidRPr="00642AE4">
        <w:rPr>
          <w:b/>
          <w:bCs/>
          <w:sz w:val="28"/>
          <w:szCs w:val="28"/>
        </w:rPr>
        <w:t>Depuis les années 2010, une rivalité de puissance :</w:t>
      </w:r>
    </w:p>
    <w:p w14:paraId="5A8D57EC" w14:textId="151454C7" w:rsidR="0072525F" w:rsidRPr="00642AE4" w:rsidRDefault="006665D1" w:rsidP="006665D1">
      <w:pPr>
        <w:pStyle w:val="Paragraphedeliste"/>
        <w:numPr>
          <w:ilvl w:val="0"/>
          <w:numId w:val="10"/>
        </w:numPr>
        <w:rPr>
          <w:b/>
          <w:bCs/>
        </w:rPr>
      </w:pPr>
      <w:r w:rsidRPr="00642AE4">
        <w:rPr>
          <w:b/>
          <w:bCs/>
        </w:rPr>
        <w:t>Raidissement idéologique et remilitarisation :</w:t>
      </w:r>
    </w:p>
    <w:p w14:paraId="3F67A4BE" w14:textId="3181AC2B" w:rsidR="006665D1" w:rsidRDefault="006665D1" w:rsidP="00642AE4">
      <w:pPr>
        <w:pStyle w:val="Paragraphedeliste"/>
        <w:numPr>
          <w:ilvl w:val="0"/>
          <w:numId w:val="8"/>
        </w:numPr>
      </w:pPr>
      <w:r>
        <w:t>Depuis les années 2010</w:t>
      </w:r>
      <w:r w:rsidR="00DD2463">
        <w:t xml:space="preserve"> volonté de se poser en puissance concurrente dans u</w:t>
      </w:r>
      <w:r w:rsidR="00642AE4">
        <w:t>n</w:t>
      </w:r>
      <w:r w:rsidR="00DD2463">
        <w:t xml:space="preserve"> monde multilatéral</w:t>
      </w:r>
      <w:r w:rsidR="00642AE4">
        <w:t>= projet de « Rêve chinois ».</w:t>
      </w:r>
      <w:r>
        <w:t xml:space="preserve"> </w:t>
      </w:r>
      <w:r w:rsidR="00DD2463">
        <w:t>B</w:t>
      </w:r>
      <w:r>
        <w:t>udget militaire chinois en croissance rapide, deuxième derrière Etats-Unis. Volonté de puissance chinoise devient manifeste, même si loin derrière US.</w:t>
      </w:r>
    </w:p>
    <w:p w14:paraId="78DA8E92" w14:textId="4BBB1C94" w:rsidR="006665D1" w:rsidRDefault="006665D1" w:rsidP="00642AE4">
      <w:pPr>
        <w:pStyle w:val="Paragraphedeliste"/>
        <w:numPr>
          <w:ilvl w:val="0"/>
          <w:numId w:val="8"/>
        </w:numPr>
      </w:pPr>
      <w:r>
        <w:t>Parallèlement raidissement idéologique avec Xi Jin Ping</w:t>
      </w:r>
      <w:r w:rsidR="00642AE4">
        <w:t> : véritable conflit idéologique entre totalitarisme et démocratie.</w:t>
      </w:r>
      <w:r>
        <w:t xml:space="preserve"> </w:t>
      </w:r>
    </w:p>
    <w:p w14:paraId="7E253471" w14:textId="48A9110D" w:rsidR="00056C35" w:rsidRPr="00642AE4" w:rsidRDefault="00056C35" w:rsidP="00554AEE">
      <w:pPr>
        <w:rPr>
          <w:b/>
          <w:bCs/>
        </w:rPr>
      </w:pPr>
    </w:p>
    <w:p w14:paraId="50D34F12" w14:textId="77777777" w:rsidR="00DD2463" w:rsidRPr="00642AE4" w:rsidRDefault="00DD2463" w:rsidP="00DD2463">
      <w:pPr>
        <w:pStyle w:val="Paragraphedeliste"/>
        <w:numPr>
          <w:ilvl w:val="0"/>
          <w:numId w:val="10"/>
        </w:numPr>
        <w:rPr>
          <w:b/>
          <w:bCs/>
        </w:rPr>
      </w:pPr>
      <w:r w:rsidRPr="00642AE4">
        <w:rPr>
          <w:b/>
          <w:bCs/>
        </w:rPr>
        <w:t xml:space="preserve">Affrontements en </w:t>
      </w:r>
      <w:proofErr w:type="spellStart"/>
      <w:r w:rsidRPr="00642AE4">
        <w:rPr>
          <w:b/>
          <w:bCs/>
        </w:rPr>
        <w:t>Indo-Pacifique</w:t>
      </w:r>
      <w:proofErr w:type="spellEnd"/>
      <w:r w:rsidRPr="00642AE4">
        <w:rPr>
          <w:b/>
          <w:bCs/>
        </w:rPr>
        <w:t> :</w:t>
      </w:r>
    </w:p>
    <w:p w14:paraId="3B45CA2D" w14:textId="268A7D1E" w:rsidR="00DD2463" w:rsidRDefault="00DD2463" w:rsidP="00642AE4">
      <w:pPr>
        <w:pStyle w:val="Paragraphedeliste"/>
        <w:numPr>
          <w:ilvl w:val="0"/>
          <w:numId w:val="8"/>
        </w:numPr>
      </w:pPr>
      <w:r>
        <w:t xml:space="preserve">Zone de mer de Chine et </w:t>
      </w:r>
      <w:proofErr w:type="spellStart"/>
      <w:r>
        <w:t>indo-pacifique</w:t>
      </w:r>
      <w:proofErr w:type="spellEnd"/>
      <w:r>
        <w:t xml:space="preserve"> deviennent zone de tensions avec expansion chinoises sur les îles des alliés américains, provocation sur Taiwan, et stratégie en collier de perle face à l’encerclement américain.</w:t>
      </w:r>
    </w:p>
    <w:p w14:paraId="18FFF585" w14:textId="2E9A9A8F" w:rsidR="00DD2463" w:rsidRDefault="00DD2463" w:rsidP="00642AE4">
      <w:pPr>
        <w:pStyle w:val="Paragraphedeliste"/>
        <w:numPr>
          <w:ilvl w:val="0"/>
          <w:numId w:val="8"/>
        </w:numPr>
      </w:pPr>
      <w:r>
        <w:t xml:space="preserve">Tentative de pactiser pour attirer des alliés : </w:t>
      </w:r>
      <w:proofErr w:type="spellStart"/>
      <w:r>
        <w:t>asean</w:t>
      </w:r>
      <w:proofErr w:type="spellEnd"/>
      <w:r>
        <w:t xml:space="preserve"> + 3 pour la Chine, mais surtout alliance Anzus pour les Etats-</w:t>
      </w:r>
      <w:proofErr w:type="gramStart"/>
      <w:r>
        <w:t xml:space="preserve">Unis,  </w:t>
      </w:r>
      <w:proofErr w:type="spellStart"/>
      <w:r>
        <w:t>Otase</w:t>
      </w:r>
      <w:proofErr w:type="spellEnd"/>
      <w:proofErr w:type="gramEnd"/>
      <w:r>
        <w:t>, rapprochement avec le Vietnam pour les Etats-Unis. Basculement de la flotte de l’Atlantique vers le Pacifique pour les US.</w:t>
      </w:r>
    </w:p>
    <w:p w14:paraId="72371779" w14:textId="2A374CA1" w:rsidR="002E2196" w:rsidRDefault="002E2196" w:rsidP="00642AE4">
      <w:pPr>
        <w:pStyle w:val="Paragraphedeliste"/>
        <w:numPr>
          <w:ilvl w:val="0"/>
          <w:numId w:val="8"/>
        </w:numPr>
      </w:pPr>
      <w:r>
        <w:t>Nouveaux projets de BRI plus global veut étendre la zone d’influence chinoise sur terre et sur mer.</w:t>
      </w:r>
    </w:p>
    <w:p w14:paraId="7A0356BD" w14:textId="6D238B2A" w:rsidR="002E2196" w:rsidRPr="00642AE4" w:rsidRDefault="002E2196" w:rsidP="00DD2463">
      <w:pPr>
        <w:ind w:left="360"/>
        <w:rPr>
          <w:b/>
          <w:bCs/>
        </w:rPr>
      </w:pPr>
    </w:p>
    <w:p w14:paraId="079EC9DD" w14:textId="01FF5444" w:rsidR="002E2196" w:rsidRPr="00642AE4" w:rsidRDefault="002E2196" w:rsidP="002E2196">
      <w:pPr>
        <w:pStyle w:val="Paragraphedeliste"/>
        <w:numPr>
          <w:ilvl w:val="0"/>
          <w:numId w:val="10"/>
        </w:numPr>
        <w:rPr>
          <w:b/>
          <w:bCs/>
        </w:rPr>
      </w:pPr>
      <w:r w:rsidRPr="00642AE4">
        <w:rPr>
          <w:b/>
          <w:bCs/>
        </w:rPr>
        <w:t>Un affrontement mondial ?</w:t>
      </w:r>
    </w:p>
    <w:p w14:paraId="3B5068DB" w14:textId="27F5A375" w:rsidR="002E2196" w:rsidRDefault="002E2196" w:rsidP="00642AE4">
      <w:pPr>
        <w:pStyle w:val="Paragraphedeliste"/>
        <w:numPr>
          <w:ilvl w:val="0"/>
          <w:numId w:val="8"/>
        </w:numPr>
      </w:pPr>
      <w:r>
        <w:t>Influence chinoise se mondialise peu à peu : projet économique en Afrique et en Amérique du sud, chasse gardée des US normalement.</w:t>
      </w:r>
    </w:p>
    <w:p w14:paraId="4CC016CE" w14:textId="690CB951" w:rsidR="002E2196" w:rsidRDefault="002E2196" w:rsidP="00642AE4">
      <w:pPr>
        <w:pStyle w:val="Paragraphedeliste"/>
        <w:numPr>
          <w:ilvl w:val="0"/>
          <w:numId w:val="8"/>
        </w:numPr>
      </w:pPr>
      <w:r>
        <w:t>Tentative d</w:t>
      </w:r>
      <w:r w:rsidR="00642AE4">
        <w:t xml:space="preserve">e devenir le leader du camp anti-libéral et du sud </w:t>
      </w:r>
      <w:proofErr w:type="gramStart"/>
      <w:r w:rsidR="00642AE4">
        <w:t>global</w:t>
      </w:r>
      <w:r>
        <w:t>:</w:t>
      </w:r>
      <w:proofErr w:type="gramEnd"/>
      <w:r>
        <w:t xml:space="preserve"> rapprochement avec les BRICS, plus récemment avec la Russie de Poutine</w:t>
      </w:r>
      <w:r w:rsidR="00642AE4">
        <w:t xml:space="preserve"> sur fonde de guerre en Ukraine.</w:t>
      </w:r>
    </w:p>
    <w:p w14:paraId="44546A68" w14:textId="673B5C49" w:rsidR="002E2196" w:rsidRDefault="002E2196" w:rsidP="00642AE4">
      <w:pPr>
        <w:pStyle w:val="Paragraphedeliste"/>
        <w:numPr>
          <w:ilvl w:val="0"/>
          <w:numId w:val="8"/>
        </w:numPr>
      </w:pPr>
      <w:r>
        <w:t>Tentative d’un nouvel ordre mais au sein de l’ordre international</w:t>
      </w:r>
      <w:r w:rsidR="00642AE4">
        <w:t> </w:t>
      </w:r>
      <w:r>
        <w:t>: consensus de Pékin. Contre l’ingérence à l’ONU, financement plus important, réforme du FMI, soutien aux blocages de l’OMC, tente de renverser influence américaine.</w:t>
      </w:r>
    </w:p>
    <w:p w14:paraId="5B9723D1" w14:textId="0E0D2057" w:rsidR="002E2196" w:rsidRDefault="002E2196" w:rsidP="00870E5B"/>
    <w:p w14:paraId="289E554A" w14:textId="030DCD63" w:rsidR="00870E5B" w:rsidRPr="00642AE4" w:rsidRDefault="00870E5B" w:rsidP="00870E5B">
      <w:pPr>
        <w:pStyle w:val="Paragraphedeliste"/>
        <w:numPr>
          <w:ilvl w:val="0"/>
          <w:numId w:val="10"/>
        </w:numPr>
        <w:rPr>
          <w:b/>
          <w:bCs/>
        </w:rPr>
      </w:pPr>
      <w:r w:rsidRPr="00642AE4">
        <w:rPr>
          <w:b/>
          <w:bCs/>
        </w:rPr>
        <w:t>Une rivalité inégale</w:t>
      </w:r>
      <w:r w:rsidR="00642AE4">
        <w:rPr>
          <w:b/>
          <w:bCs/>
        </w:rPr>
        <w:t> </w:t>
      </w:r>
      <w:r w:rsidRPr="00642AE4">
        <w:rPr>
          <w:b/>
          <w:bCs/>
        </w:rPr>
        <w:t>?</w:t>
      </w:r>
    </w:p>
    <w:p w14:paraId="6667F249" w14:textId="11CC0FF0" w:rsidR="00870E5B" w:rsidRDefault="00870E5B" w:rsidP="00642AE4">
      <w:pPr>
        <w:pStyle w:val="Paragraphedeliste"/>
        <w:numPr>
          <w:ilvl w:val="0"/>
          <w:numId w:val="8"/>
        </w:numPr>
      </w:pPr>
      <w:r>
        <w:t>Soft power américain bcp plus important que chinois qui n’a pas ou peu de soft-power.</w:t>
      </w:r>
    </w:p>
    <w:p w14:paraId="7EA0B1F2" w14:textId="3F6ADCDA" w:rsidR="00870E5B" w:rsidRDefault="00870E5B" w:rsidP="00642AE4">
      <w:pPr>
        <w:pStyle w:val="Paragraphedeliste"/>
        <w:numPr>
          <w:ilvl w:val="0"/>
          <w:numId w:val="8"/>
        </w:numPr>
      </w:pPr>
      <w:r>
        <w:t>Gap militaire énorme.</w:t>
      </w:r>
    </w:p>
    <w:p w14:paraId="32C81477" w14:textId="03E7C77B" w:rsidR="00870E5B" w:rsidRDefault="00870E5B" w:rsidP="00642AE4">
      <w:pPr>
        <w:pStyle w:val="Paragraphedeliste"/>
        <w:numPr>
          <w:ilvl w:val="0"/>
          <w:numId w:val="8"/>
        </w:numPr>
      </w:pPr>
      <w:r>
        <w:t xml:space="preserve">Plus que rivalité, interdépendance semble de mise : Ni </w:t>
      </w:r>
      <w:proofErr w:type="spellStart"/>
      <w:r>
        <w:t>chinamerica</w:t>
      </w:r>
      <w:proofErr w:type="spellEnd"/>
      <w:r>
        <w:t xml:space="preserve"> ni piège de Thucydide.</w:t>
      </w:r>
    </w:p>
    <w:p w14:paraId="13D57E3E" w14:textId="0058D563" w:rsidR="002F270E" w:rsidRDefault="002F270E" w:rsidP="00870E5B">
      <w:pPr>
        <w:ind w:left="360"/>
      </w:pPr>
    </w:p>
    <w:p w14:paraId="3A31CD1B" w14:textId="351E9086" w:rsidR="002F270E" w:rsidRDefault="002F270E" w:rsidP="00642AE4">
      <w:r>
        <w:t>Ou sinon </w:t>
      </w:r>
      <w:r w:rsidR="00642AE4">
        <w:t xml:space="preserve">autre proposition de plan </w:t>
      </w:r>
      <w:r>
        <w:t>:</w:t>
      </w:r>
    </w:p>
    <w:p w14:paraId="0C770BA0" w14:textId="77777777" w:rsidR="00ED3E5A" w:rsidRDefault="00ED3E5A" w:rsidP="00642AE4"/>
    <w:p w14:paraId="060889C6" w14:textId="218A1E70" w:rsidR="002F270E" w:rsidRPr="00ED3E5A" w:rsidRDefault="002F270E" w:rsidP="002F270E">
      <w:pPr>
        <w:pStyle w:val="Paragraphedeliste"/>
        <w:numPr>
          <w:ilvl w:val="0"/>
          <w:numId w:val="11"/>
        </w:numPr>
        <w:rPr>
          <w:b/>
          <w:bCs/>
          <w:sz w:val="28"/>
          <w:szCs w:val="28"/>
        </w:rPr>
      </w:pPr>
      <w:r w:rsidRPr="00ED3E5A">
        <w:rPr>
          <w:b/>
          <w:bCs/>
          <w:sz w:val="28"/>
          <w:szCs w:val="28"/>
        </w:rPr>
        <w:t>De la rivalité à l’interdépendance :</w:t>
      </w:r>
    </w:p>
    <w:p w14:paraId="4ABE8441" w14:textId="73658164" w:rsidR="002F270E" w:rsidRPr="00ED3E5A" w:rsidRDefault="002F270E" w:rsidP="002F270E">
      <w:pPr>
        <w:pStyle w:val="Paragraphedeliste"/>
        <w:numPr>
          <w:ilvl w:val="0"/>
          <w:numId w:val="12"/>
        </w:numPr>
        <w:rPr>
          <w:b/>
          <w:bCs/>
        </w:rPr>
      </w:pPr>
      <w:r w:rsidRPr="00ED3E5A">
        <w:rPr>
          <w:b/>
          <w:bCs/>
        </w:rPr>
        <w:t>La rivalité au sein de la guerre froide :</w:t>
      </w:r>
    </w:p>
    <w:p w14:paraId="1821D56A" w14:textId="4276D646" w:rsidR="002F270E" w:rsidRDefault="002F270E" w:rsidP="002F270E">
      <w:pPr>
        <w:pStyle w:val="Paragraphedeliste"/>
        <w:numPr>
          <w:ilvl w:val="0"/>
          <w:numId w:val="8"/>
        </w:numPr>
      </w:pPr>
      <w:r>
        <w:t>Guerre froide.</w:t>
      </w:r>
    </w:p>
    <w:p w14:paraId="64071557" w14:textId="27B85525" w:rsidR="002F270E" w:rsidRDefault="002F270E" w:rsidP="002F270E">
      <w:pPr>
        <w:pStyle w:val="Paragraphedeliste"/>
        <w:numPr>
          <w:ilvl w:val="0"/>
          <w:numId w:val="8"/>
        </w:numPr>
      </w:pPr>
      <w:r>
        <w:t>1/3 monde.</w:t>
      </w:r>
    </w:p>
    <w:p w14:paraId="65A7344C" w14:textId="02374036" w:rsidR="002F270E" w:rsidRDefault="002F270E" w:rsidP="002F270E">
      <w:pPr>
        <w:ind w:left="360"/>
      </w:pPr>
    </w:p>
    <w:p w14:paraId="1CA70BD8" w14:textId="3B05D18C" w:rsidR="002F270E" w:rsidRPr="00ED3E5A" w:rsidRDefault="002F270E" w:rsidP="002F270E">
      <w:pPr>
        <w:pStyle w:val="Paragraphedeliste"/>
        <w:numPr>
          <w:ilvl w:val="0"/>
          <w:numId w:val="12"/>
        </w:numPr>
        <w:rPr>
          <w:b/>
          <w:bCs/>
        </w:rPr>
      </w:pPr>
      <w:r w:rsidRPr="00ED3E5A">
        <w:rPr>
          <w:b/>
          <w:bCs/>
        </w:rPr>
        <w:lastRenderedPageBreak/>
        <w:t>Le rapprochement et l’interdépendance :</w:t>
      </w:r>
    </w:p>
    <w:p w14:paraId="5C70F002" w14:textId="4F9F4CD6" w:rsidR="002F270E" w:rsidRDefault="002F270E" w:rsidP="00ED3E5A">
      <w:pPr>
        <w:pStyle w:val="Paragraphedeliste"/>
        <w:numPr>
          <w:ilvl w:val="0"/>
          <w:numId w:val="8"/>
        </w:numPr>
      </w:pPr>
      <w:r>
        <w:t>Années 70-80 : rapprochement diplomatie ping-pong Nixon.</w:t>
      </w:r>
    </w:p>
    <w:p w14:paraId="091DA19D" w14:textId="4B279885" w:rsidR="002F270E" w:rsidRDefault="002F270E" w:rsidP="00ED3E5A">
      <w:pPr>
        <w:pStyle w:val="Paragraphedeliste"/>
        <w:numPr>
          <w:ilvl w:val="0"/>
          <w:numId w:val="8"/>
        </w:numPr>
      </w:pPr>
      <w:r>
        <w:t>Décollage économique : IDE américain.</w:t>
      </w:r>
    </w:p>
    <w:p w14:paraId="0D0A0A3D" w14:textId="68F129D8" w:rsidR="002F270E" w:rsidRDefault="002F270E" w:rsidP="00ED3E5A">
      <w:pPr>
        <w:pStyle w:val="Paragraphedeliste"/>
        <w:numPr>
          <w:ilvl w:val="0"/>
          <w:numId w:val="8"/>
        </w:numPr>
      </w:pPr>
      <w:r>
        <w:t>Interdépendance économique.</w:t>
      </w:r>
    </w:p>
    <w:p w14:paraId="133C02E7" w14:textId="77777777" w:rsidR="002F270E" w:rsidRDefault="002F270E" w:rsidP="002F270E">
      <w:pPr>
        <w:ind w:left="360"/>
      </w:pPr>
    </w:p>
    <w:p w14:paraId="4E46A6F0" w14:textId="225120C4" w:rsidR="002F270E" w:rsidRPr="00ED3E5A" w:rsidRDefault="002F270E" w:rsidP="002F270E">
      <w:pPr>
        <w:pStyle w:val="Paragraphedeliste"/>
        <w:numPr>
          <w:ilvl w:val="0"/>
          <w:numId w:val="12"/>
        </w:numPr>
        <w:rPr>
          <w:b/>
          <w:bCs/>
        </w:rPr>
      </w:pPr>
      <w:r w:rsidRPr="00ED3E5A">
        <w:rPr>
          <w:b/>
          <w:bCs/>
        </w:rPr>
        <w:t>L’acceptation de l’ordre américain ?</w:t>
      </w:r>
    </w:p>
    <w:p w14:paraId="1D62D440" w14:textId="77777777" w:rsidR="00002D73" w:rsidRDefault="00002D73" w:rsidP="00002D73">
      <w:pPr>
        <w:pStyle w:val="Paragraphedeliste"/>
      </w:pPr>
    </w:p>
    <w:p w14:paraId="2B0037C3" w14:textId="660CD20F" w:rsidR="002F270E" w:rsidRDefault="002F270E" w:rsidP="002F270E">
      <w:pPr>
        <w:pStyle w:val="Paragraphedeliste"/>
        <w:numPr>
          <w:ilvl w:val="0"/>
          <w:numId w:val="8"/>
        </w:numPr>
      </w:pPr>
      <w:r>
        <w:t>Chine rentre dans gouvernance mondiale</w:t>
      </w:r>
      <w:r w:rsidR="00002D73">
        <w:t> : OMC, FMI, …</w:t>
      </w:r>
    </w:p>
    <w:p w14:paraId="6B6CE18E" w14:textId="737554F1" w:rsidR="00002D73" w:rsidRDefault="00002D73" w:rsidP="002F270E">
      <w:pPr>
        <w:pStyle w:val="Paragraphedeliste"/>
        <w:numPr>
          <w:ilvl w:val="0"/>
          <w:numId w:val="8"/>
        </w:numPr>
      </w:pPr>
      <w:r>
        <w:t xml:space="preserve">Mais ordre interne reste autoritaire : Tian </w:t>
      </w:r>
      <w:proofErr w:type="spellStart"/>
      <w:r>
        <w:t>anmen</w:t>
      </w:r>
      <w:proofErr w:type="spellEnd"/>
      <w:r>
        <w:t xml:space="preserve"> dénoncée par Américains.</w:t>
      </w:r>
    </w:p>
    <w:p w14:paraId="77489C81" w14:textId="3F9681C5" w:rsidR="00002D73" w:rsidRDefault="00002D73" w:rsidP="002F270E">
      <w:pPr>
        <w:pStyle w:val="Paragraphedeliste"/>
        <w:numPr>
          <w:ilvl w:val="0"/>
          <w:numId w:val="8"/>
        </w:numPr>
      </w:pPr>
      <w:r>
        <w:t xml:space="preserve">Notion de </w:t>
      </w:r>
      <w:proofErr w:type="spellStart"/>
      <w:r>
        <w:t>Chinamérica</w:t>
      </w:r>
      <w:proofErr w:type="spellEnd"/>
      <w:r>
        <w:t> ?</w:t>
      </w:r>
    </w:p>
    <w:p w14:paraId="0BFD3A29" w14:textId="6E3BE9C4" w:rsidR="00002D73" w:rsidRDefault="00002D73" w:rsidP="00002D73"/>
    <w:p w14:paraId="0B83F63F" w14:textId="18D082A1" w:rsidR="00002D73" w:rsidRPr="00ED3E5A" w:rsidRDefault="00002D73" w:rsidP="00002D73">
      <w:pPr>
        <w:pStyle w:val="Paragraphedeliste"/>
        <w:numPr>
          <w:ilvl w:val="0"/>
          <w:numId w:val="11"/>
        </w:numPr>
        <w:rPr>
          <w:b/>
          <w:bCs/>
          <w:sz w:val="28"/>
          <w:szCs w:val="28"/>
        </w:rPr>
      </w:pPr>
      <w:r w:rsidRPr="00ED3E5A">
        <w:rPr>
          <w:b/>
          <w:bCs/>
          <w:sz w:val="28"/>
          <w:szCs w:val="28"/>
        </w:rPr>
        <w:t>La volonté de puissance relance les rivalités :</w:t>
      </w:r>
    </w:p>
    <w:p w14:paraId="123021AC" w14:textId="371B5862" w:rsidR="00002D73" w:rsidRPr="00ED3E5A" w:rsidRDefault="00002D73" w:rsidP="00002D73">
      <w:pPr>
        <w:pStyle w:val="Paragraphedeliste"/>
        <w:numPr>
          <w:ilvl w:val="0"/>
          <w:numId w:val="13"/>
        </w:numPr>
        <w:rPr>
          <w:b/>
          <w:bCs/>
        </w:rPr>
      </w:pPr>
      <w:r w:rsidRPr="00ED3E5A">
        <w:rPr>
          <w:b/>
          <w:bCs/>
        </w:rPr>
        <w:t>Les conflits économiques :</w:t>
      </w:r>
    </w:p>
    <w:p w14:paraId="2F1A71A2" w14:textId="2D400BB3" w:rsidR="00002D73" w:rsidRDefault="00002D73" w:rsidP="00ED3E5A">
      <w:pPr>
        <w:pStyle w:val="Paragraphedeliste"/>
        <w:numPr>
          <w:ilvl w:val="0"/>
          <w:numId w:val="8"/>
        </w:numPr>
      </w:pPr>
      <w:proofErr w:type="spellStart"/>
      <w:r>
        <w:t>Dvpt</w:t>
      </w:r>
      <w:proofErr w:type="spellEnd"/>
      <w:r>
        <w:t xml:space="preserve"> chinois deuxième puissance mondiale par le PIB.</w:t>
      </w:r>
    </w:p>
    <w:p w14:paraId="56ADCA92" w14:textId="488B68B9" w:rsidR="00002D73" w:rsidRDefault="00002D73" w:rsidP="00ED3E5A">
      <w:pPr>
        <w:pStyle w:val="Paragraphedeliste"/>
        <w:numPr>
          <w:ilvl w:val="0"/>
          <w:numId w:val="8"/>
        </w:numPr>
      </w:pPr>
      <w:r>
        <w:t>Relance débat économique : se fait au dépend de l’industrie américaine sur fond de nationalisme conservateur.</w:t>
      </w:r>
    </w:p>
    <w:p w14:paraId="28B7EB89" w14:textId="60C46F5A" w:rsidR="00002D73" w:rsidRDefault="00002D73" w:rsidP="00ED3E5A">
      <w:pPr>
        <w:pStyle w:val="Paragraphedeliste"/>
        <w:numPr>
          <w:ilvl w:val="0"/>
          <w:numId w:val="8"/>
        </w:numPr>
      </w:pPr>
      <w:r>
        <w:t>Dans les nvlles techs les BATX commencent à concurrencer les GAFAM.</w:t>
      </w:r>
    </w:p>
    <w:p w14:paraId="7FD1F640" w14:textId="59A552E7" w:rsidR="00002D73" w:rsidRDefault="00002D73" w:rsidP="00ED3E5A">
      <w:pPr>
        <w:pStyle w:val="Paragraphedeliste"/>
        <w:numPr>
          <w:ilvl w:val="0"/>
          <w:numId w:val="8"/>
        </w:numPr>
      </w:pPr>
      <w:r>
        <w:t>Guerre économique lancée par Trump</w:t>
      </w:r>
      <w:r w:rsidR="007F00B3">
        <w:t>.</w:t>
      </w:r>
    </w:p>
    <w:p w14:paraId="14951C35" w14:textId="3767EC58" w:rsidR="007F00B3" w:rsidRDefault="007F00B3" w:rsidP="00002D73">
      <w:pPr>
        <w:ind w:left="360"/>
      </w:pPr>
    </w:p>
    <w:p w14:paraId="28E2BEF4" w14:textId="4611B115" w:rsidR="007F00B3" w:rsidRPr="00ED3E5A" w:rsidRDefault="007F00B3" w:rsidP="007F00B3">
      <w:pPr>
        <w:pStyle w:val="Paragraphedeliste"/>
        <w:numPr>
          <w:ilvl w:val="0"/>
          <w:numId w:val="13"/>
        </w:numPr>
        <w:rPr>
          <w:b/>
          <w:bCs/>
        </w:rPr>
      </w:pPr>
      <w:r w:rsidRPr="00ED3E5A">
        <w:rPr>
          <w:b/>
          <w:bCs/>
        </w:rPr>
        <w:t>Le raidissement idéologique et la volonté de puissance :</w:t>
      </w:r>
    </w:p>
    <w:p w14:paraId="036A4C98" w14:textId="06451C6B" w:rsidR="007F00B3" w:rsidRDefault="007F00B3" w:rsidP="00ED3E5A">
      <w:pPr>
        <w:pStyle w:val="Paragraphedeliste"/>
        <w:numPr>
          <w:ilvl w:val="0"/>
          <w:numId w:val="8"/>
        </w:numPr>
      </w:pPr>
      <w:r>
        <w:t xml:space="preserve">Raidissement idéologique depuis Xi Ji Ping met à mal concept de </w:t>
      </w:r>
      <w:proofErr w:type="spellStart"/>
      <w:r>
        <w:t>dvpt</w:t>
      </w:r>
      <w:proofErr w:type="spellEnd"/>
      <w:r>
        <w:t>= démocratie.</w:t>
      </w:r>
    </w:p>
    <w:p w14:paraId="5C144682" w14:textId="4795B00E" w:rsidR="007F00B3" w:rsidRDefault="007F00B3" w:rsidP="00ED3E5A">
      <w:pPr>
        <w:pStyle w:val="Paragraphedeliste"/>
        <w:numPr>
          <w:ilvl w:val="0"/>
          <w:numId w:val="8"/>
        </w:numPr>
      </w:pPr>
      <w:r>
        <w:t>Totalitarisme dénoncée par les US, notamment lors d’internement Ouigour.</w:t>
      </w:r>
    </w:p>
    <w:p w14:paraId="612C1B62" w14:textId="742357FD" w:rsidR="007F00B3" w:rsidRDefault="007F00B3" w:rsidP="007F00B3"/>
    <w:p w14:paraId="0AF37981" w14:textId="760CD0E8" w:rsidR="007F00B3" w:rsidRPr="00ED3E5A" w:rsidRDefault="007F00B3" w:rsidP="007F00B3">
      <w:pPr>
        <w:pStyle w:val="Paragraphedeliste"/>
        <w:numPr>
          <w:ilvl w:val="0"/>
          <w:numId w:val="13"/>
        </w:numPr>
        <w:rPr>
          <w:b/>
          <w:bCs/>
        </w:rPr>
      </w:pPr>
      <w:r w:rsidRPr="00ED3E5A">
        <w:rPr>
          <w:b/>
          <w:bCs/>
        </w:rPr>
        <w:t>UN conflit qui se militarise au niveau régional.</w:t>
      </w:r>
    </w:p>
    <w:p w14:paraId="47123771" w14:textId="6E94456A" w:rsidR="007F00B3" w:rsidRDefault="007F00B3" w:rsidP="00ED3E5A">
      <w:pPr>
        <w:pStyle w:val="Paragraphedeliste"/>
        <w:numPr>
          <w:ilvl w:val="0"/>
          <w:numId w:val="8"/>
        </w:numPr>
      </w:pPr>
      <w:proofErr w:type="spellStart"/>
      <w:r>
        <w:t>Dvpt</w:t>
      </w:r>
      <w:proofErr w:type="spellEnd"/>
      <w:r>
        <w:t xml:space="preserve"> militaire avec croissance des dépenses militaires pour devenir puissance militaire, mais loin des </w:t>
      </w:r>
      <w:proofErr w:type="spellStart"/>
      <w:r>
        <w:t>uS</w:t>
      </w:r>
      <w:proofErr w:type="spellEnd"/>
      <w:r>
        <w:t>.</w:t>
      </w:r>
    </w:p>
    <w:p w14:paraId="00C07D5C" w14:textId="325CBB12" w:rsidR="007F00B3" w:rsidRDefault="007F00B3" w:rsidP="00ED3E5A">
      <w:pPr>
        <w:pStyle w:val="Paragraphedeliste"/>
        <w:numPr>
          <w:ilvl w:val="0"/>
          <w:numId w:val="8"/>
        </w:numPr>
      </w:pPr>
      <w:proofErr w:type="spellStart"/>
      <w:r>
        <w:t>Dvpt</w:t>
      </w:r>
      <w:proofErr w:type="spellEnd"/>
      <w:r>
        <w:t xml:space="preserve"> de conflit et d’alliance dans la zone </w:t>
      </w:r>
      <w:proofErr w:type="spellStart"/>
      <w:r>
        <w:t>indo-pacifique</w:t>
      </w:r>
      <w:proofErr w:type="spellEnd"/>
      <w:r>
        <w:t>.</w:t>
      </w:r>
    </w:p>
    <w:p w14:paraId="00253768" w14:textId="77777777" w:rsidR="007F00B3" w:rsidRDefault="007F00B3" w:rsidP="007F00B3"/>
    <w:p w14:paraId="7B76D3BD" w14:textId="30016E62" w:rsidR="002F270E" w:rsidRPr="00ED3E5A" w:rsidRDefault="007F00B3" w:rsidP="007F00B3">
      <w:pPr>
        <w:pStyle w:val="Paragraphedeliste"/>
        <w:numPr>
          <w:ilvl w:val="0"/>
          <w:numId w:val="11"/>
        </w:numPr>
        <w:rPr>
          <w:b/>
          <w:bCs/>
          <w:sz w:val="28"/>
          <w:szCs w:val="28"/>
        </w:rPr>
      </w:pPr>
      <w:r w:rsidRPr="00ED3E5A">
        <w:rPr>
          <w:b/>
          <w:bCs/>
          <w:sz w:val="28"/>
          <w:szCs w:val="28"/>
        </w:rPr>
        <w:t>Une compétition mondiale :</w:t>
      </w:r>
    </w:p>
    <w:p w14:paraId="41F48523" w14:textId="4D26645A" w:rsidR="007F00B3" w:rsidRPr="00ED3E5A" w:rsidRDefault="007F00B3" w:rsidP="007F00B3">
      <w:pPr>
        <w:pStyle w:val="Paragraphedeliste"/>
        <w:numPr>
          <w:ilvl w:val="0"/>
          <w:numId w:val="14"/>
        </w:numPr>
        <w:rPr>
          <w:b/>
          <w:bCs/>
        </w:rPr>
      </w:pPr>
      <w:r w:rsidRPr="00ED3E5A">
        <w:rPr>
          <w:b/>
          <w:bCs/>
        </w:rPr>
        <w:t>La gouvernance mondiale :</w:t>
      </w:r>
    </w:p>
    <w:p w14:paraId="54E4B5FF" w14:textId="52D084D4" w:rsidR="007F00B3" w:rsidRDefault="007F00B3" w:rsidP="007F00B3">
      <w:pPr>
        <w:pStyle w:val="Paragraphedeliste"/>
        <w:numPr>
          <w:ilvl w:val="0"/>
          <w:numId w:val="8"/>
        </w:numPr>
      </w:pPr>
      <w:r>
        <w:t xml:space="preserve">Chine tente de l’intérieur de renverser la </w:t>
      </w:r>
      <w:proofErr w:type="spellStart"/>
      <w:r>
        <w:t>gvnance</w:t>
      </w:r>
      <w:proofErr w:type="spellEnd"/>
      <w:r>
        <w:t xml:space="preserve"> mondiale : ONU, FMI, G20 aux dépends des US.</w:t>
      </w:r>
    </w:p>
    <w:p w14:paraId="24848D3D" w14:textId="729C6B5F" w:rsidR="005C79E0" w:rsidRDefault="005C79E0" w:rsidP="007F00B3">
      <w:pPr>
        <w:pStyle w:val="Paragraphedeliste"/>
        <w:numPr>
          <w:ilvl w:val="0"/>
          <w:numId w:val="8"/>
        </w:numPr>
      </w:pPr>
      <w:r>
        <w:t xml:space="preserve">Nouveaux groupes multilatéraux : BRICS, </w:t>
      </w:r>
      <w:proofErr w:type="spellStart"/>
      <w:r>
        <w:t>Bde</w:t>
      </w:r>
      <w:proofErr w:type="spellEnd"/>
      <w:r>
        <w:t xml:space="preserve"> </w:t>
      </w:r>
      <w:proofErr w:type="spellStart"/>
      <w:r>
        <w:t>dvpt</w:t>
      </w:r>
      <w:proofErr w:type="spellEnd"/>
      <w:r>
        <w:t xml:space="preserve"> asiatique, etc…</w:t>
      </w:r>
    </w:p>
    <w:p w14:paraId="62935882" w14:textId="0D1AC19A" w:rsidR="007F00B3" w:rsidRDefault="007F00B3" w:rsidP="007F00B3">
      <w:pPr>
        <w:pStyle w:val="Paragraphedeliste"/>
        <w:numPr>
          <w:ilvl w:val="0"/>
          <w:numId w:val="8"/>
        </w:numPr>
      </w:pPr>
      <w:r>
        <w:t xml:space="preserve">Modèle </w:t>
      </w:r>
      <w:proofErr w:type="spellStart"/>
      <w:r>
        <w:t>illibéral</w:t>
      </w:r>
      <w:proofErr w:type="spellEnd"/>
      <w:r>
        <w:t xml:space="preserve"> ou </w:t>
      </w:r>
      <w:proofErr w:type="spellStart"/>
      <w:r>
        <w:t>alibéral</w:t>
      </w:r>
      <w:proofErr w:type="spellEnd"/>
      <w:r>
        <w:t>.</w:t>
      </w:r>
    </w:p>
    <w:p w14:paraId="5681D788" w14:textId="3244FC60" w:rsidR="007F00B3" w:rsidRDefault="007F00B3" w:rsidP="007F00B3">
      <w:pPr>
        <w:ind w:left="360"/>
      </w:pPr>
    </w:p>
    <w:p w14:paraId="1B92CF3C" w14:textId="2EB38BFE" w:rsidR="007F00B3" w:rsidRPr="00ED3E5A" w:rsidRDefault="007F00B3" w:rsidP="007F00B3">
      <w:pPr>
        <w:pStyle w:val="Paragraphedeliste"/>
        <w:numPr>
          <w:ilvl w:val="0"/>
          <w:numId w:val="14"/>
        </w:numPr>
        <w:rPr>
          <w:b/>
          <w:bCs/>
        </w:rPr>
      </w:pPr>
      <w:r w:rsidRPr="00ED3E5A">
        <w:rPr>
          <w:b/>
          <w:bCs/>
        </w:rPr>
        <w:t>Renforcer l’influence économique et les alliances :</w:t>
      </w:r>
    </w:p>
    <w:p w14:paraId="390E5974" w14:textId="224D347F" w:rsidR="007F00B3" w:rsidRDefault="007F00B3" w:rsidP="007F00B3">
      <w:pPr>
        <w:pStyle w:val="Paragraphedeliste"/>
        <w:numPr>
          <w:ilvl w:val="0"/>
          <w:numId w:val="8"/>
        </w:numPr>
      </w:pPr>
      <w:r>
        <w:t>Asean +3.</w:t>
      </w:r>
    </w:p>
    <w:p w14:paraId="06E3A89C" w14:textId="1D58A374" w:rsidR="007F00B3" w:rsidRDefault="007F00B3" w:rsidP="007F00B3">
      <w:pPr>
        <w:pStyle w:val="Paragraphedeliste"/>
        <w:numPr>
          <w:ilvl w:val="0"/>
          <w:numId w:val="8"/>
        </w:numPr>
      </w:pPr>
      <w:r>
        <w:t>Afrique et Amérique latine.</w:t>
      </w:r>
    </w:p>
    <w:p w14:paraId="6C836783" w14:textId="101707C2" w:rsidR="007F00B3" w:rsidRDefault="005C79E0" w:rsidP="007F00B3">
      <w:pPr>
        <w:pStyle w:val="Paragraphedeliste"/>
        <w:numPr>
          <w:ilvl w:val="0"/>
          <w:numId w:val="8"/>
        </w:numPr>
      </w:pPr>
      <w:r>
        <w:t>Russie et conflit ukrainien.</w:t>
      </w:r>
    </w:p>
    <w:p w14:paraId="1B1D98F4" w14:textId="2BF0BFED" w:rsidR="005C79E0" w:rsidRDefault="005C79E0" w:rsidP="007F00B3">
      <w:pPr>
        <w:pStyle w:val="Paragraphedeliste"/>
        <w:numPr>
          <w:ilvl w:val="0"/>
          <w:numId w:val="8"/>
        </w:numPr>
      </w:pPr>
      <w:r>
        <w:t>BRI.</w:t>
      </w:r>
    </w:p>
    <w:p w14:paraId="4DFFA5AA" w14:textId="77777777" w:rsidR="005C79E0" w:rsidRDefault="005C79E0" w:rsidP="005C79E0">
      <w:pPr>
        <w:pStyle w:val="Paragraphedeliste"/>
      </w:pPr>
    </w:p>
    <w:p w14:paraId="4900ED0B" w14:textId="08FB7AAB" w:rsidR="005C79E0" w:rsidRPr="00ED3E5A" w:rsidRDefault="005C79E0" w:rsidP="005C79E0">
      <w:pPr>
        <w:pStyle w:val="Paragraphedeliste"/>
        <w:numPr>
          <w:ilvl w:val="0"/>
          <w:numId w:val="14"/>
        </w:numPr>
        <w:rPr>
          <w:b/>
          <w:bCs/>
        </w:rPr>
      </w:pPr>
      <w:r w:rsidRPr="00ED3E5A">
        <w:rPr>
          <w:b/>
          <w:bCs/>
        </w:rPr>
        <w:lastRenderedPageBreak/>
        <w:t>Une seconde guerre froide ?</w:t>
      </w:r>
    </w:p>
    <w:p w14:paraId="329DB602" w14:textId="1743A40C" w:rsidR="005C79E0" w:rsidRDefault="005C79E0" w:rsidP="005C79E0">
      <w:pPr>
        <w:pStyle w:val="Paragraphedeliste"/>
        <w:numPr>
          <w:ilvl w:val="0"/>
          <w:numId w:val="8"/>
        </w:numPr>
      </w:pPr>
      <w:r>
        <w:t xml:space="preserve">Soft power incomparable : Chine tente à travers institut </w:t>
      </w:r>
      <w:proofErr w:type="spellStart"/>
      <w:r>
        <w:t>confucius</w:t>
      </w:r>
      <w:proofErr w:type="spellEnd"/>
      <w:r>
        <w:t xml:space="preserve">, JO de Pékin, etc… mais </w:t>
      </w:r>
      <w:proofErr w:type="spellStart"/>
      <w:r>
        <w:t>incomaprable</w:t>
      </w:r>
      <w:proofErr w:type="spellEnd"/>
      <w:r>
        <w:t xml:space="preserve"> face à la machine américaine.</w:t>
      </w:r>
    </w:p>
    <w:p w14:paraId="18F914D0" w14:textId="4A33F27E" w:rsidR="005C79E0" w:rsidRDefault="005C79E0" w:rsidP="005C79E0">
      <w:pPr>
        <w:pStyle w:val="Paragraphedeliste"/>
        <w:numPr>
          <w:ilvl w:val="0"/>
          <w:numId w:val="8"/>
        </w:numPr>
      </w:pPr>
      <w:r>
        <w:t>Comparaison militaire incomparable.</w:t>
      </w:r>
    </w:p>
    <w:p w14:paraId="45EAB01A" w14:textId="110B8140" w:rsidR="005C79E0" w:rsidRDefault="005C79E0" w:rsidP="005C79E0">
      <w:pPr>
        <w:pStyle w:val="Paragraphedeliste"/>
        <w:numPr>
          <w:ilvl w:val="0"/>
          <w:numId w:val="8"/>
        </w:numPr>
      </w:pPr>
      <w:r>
        <w:t>Interdépendance + importante que rivalités : pas de piège de Thucydide pour l’instant.</w:t>
      </w:r>
    </w:p>
    <w:p w14:paraId="573BE032" w14:textId="77777777" w:rsidR="002F270E" w:rsidRDefault="002F270E" w:rsidP="00870E5B">
      <w:pPr>
        <w:ind w:left="360"/>
      </w:pPr>
    </w:p>
    <w:sectPr w:rsidR="002F2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76EF5"/>
    <w:multiLevelType w:val="hybridMultilevel"/>
    <w:tmpl w:val="86C0087A"/>
    <w:lvl w:ilvl="0" w:tplc="6882B85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61646"/>
    <w:multiLevelType w:val="hybridMultilevel"/>
    <w:tmpl w:val="B4D28140"/>
    <w:lvl w:ilvl="0" w:tplc="E4C4F3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216E05"/>
    <w:multiLevelType w:val="hybridMultilevel"/>
    <w:tmpl w:val="720A5E94"/>
    <w:lvl w:ilvl="0" w:tplc="9E66366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55515F"/>
    <w:multiLevelType w:val="hybridMultilevel"/>
    <w:tmpl w:val="D436BE1A"/>
    <w:lvl w:ilvl="0" w:tplc="FB22DB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9F1728"/>
    <w:multiLevelType w:val="hybridMultilevel"/>
    <w:tmpl w:val="15722B32"/>
    <w:lvl w:ilvl="0" w:tplc="53348D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84526B"/>
    <w:multiLevelType w:val="hybridMultilevel"/>
    <w:tmpl w:val="2A347BB8"/>
    <w:lvl w:ilvl="0" w:tplc="FC70007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491E73"/>
    <w:multiLevelType w:val="hybridMultilevel"/>
    <w:tmpl w:val="31FAC968"/>
    <w:lvl w:ilvl="0" w:tplc="21DA137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9935A9"/>
    <w:multiLevelType w:val="hybridMultilevel"/>
    <w:tmpl w:val="4BF43888"/>
    <w:lvl w:ilvl="0" w:tplc="FF949BC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DB0899"/>
    <w:multiLevelType w:val="hybridMultilevel"/>
    <w:tmpl w:val="9A369BC2"/>
    <w:lvl w:ilvl="0" w:tplc="44B679D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A13227"/>
    <w:multiLevelType w:val="hybridMultilevel"/>
    <w:tmpl w:val="CDA268E8"/>
    <w:lvl w:ilvl="0" w:tplc="11AA14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EE36C1"/>
    <w:multiLevelType w:val="hybridMultilevel"/>
    <w:tmpl w:val="D3E69E68"/>
    <w:lvl w:ilvl="0" w:tplc="CE205E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8F3156"/>
    <w:multiLevelType w:val="hybridMultilevel"/>
    <w:tmpl w:val="4E661984"/>
    <w:lvl w:ilvl="0" w:tplc="E578C3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1C524F"/>
    <w:multiLevelType w:val="hybridMultilevel"/>
    <w:tmpl w:val="4F56096A"/>
    <w:lvl w:ilvl="0" w:tplc="CFFEBD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4312BF"/>
    <w:multiLevelType w:val="hybridMultilevel"/>
    <w:tmpl w:val="2940DC40"/>
    <w:lvl w:ilvl="0" w:tplc="878462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6171131">
    <w:abstractNumId w:val="13"/>
  </w:num>
  <w:num w:numId="2" w16cid:durableId="587541003">
    <w:abstractNumId w:val="4"/>
  </w:num>
  <w:num w:numId="3" w16cid:durableId="1263757062">
    <w:abstractNumId w:val="6"/>
  </w:num>
  <w:num w:numId="4" w16cid:durableId="2131777074">
    <w:abstractNumId w:val="5"/>
  </w:num>
  <w:num w:numId="5" w16cid:durableId="2038582537">
    <w:abstractNumId w:val="9"/>
  </w:num>
  <w:num w:numId="6" w16cid:durableId="2096707900">
    <w:abstractNumId w:val="10"/>
  </w:num>
  <w:num w:numId="7" w16cid:durableId="443773721">
    <w:abstractNumId w:val="12"/>
  </w:num>
  <w:num w:numId="8" w16cid:durableId="914318042">
    <w:abstractNumId w:val="7"/>
  </w:num>
  <w:num w:numId="9" w16cid:durableId="1157451428">
    <w:abstractNumId w:val="0"/>
  </w:num>
  <w:num w:numId="10" w16cid:durableId="1142843091">
    <w:abstractNumId w:val="1"/>
  </w:num>
  <w:num w:numId="11" w16cid:durableId="1680305438">
    <w:abstractNumId w:val="11"/>
  </w:num>
  <w:num w:numId="12" w16cid:durableId="1492021716">
    <w:abstractNumId w:val="8"/>
  </w:num>
  <w:num w:numId="13" w16cid:durableId="1777358773">
    <w:abstractNumId w:val="3"/>
  </w:num>
  <w:num w:numId="14" w16cid:durableId="935942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1"/>
    <w:rsid w:val="00002D73"/>
    <w:rsid w:val="00056C35"/>
    <w:rsid w:val="002E2196"/>
    <w:rsid w:val="002E67DE"/>
    <w:rsid w:val="002F270E"/>
    <w:rsid w:val="003D2F71"/>
    <w:rsid w:val="00554AEE"/>
    <w:rsid w:val="005C79E0"/>
    <w:rsid w:val="00642AE4"/>
    <w:rsid w:val="006665D1"/>
    <w:rsid w:val="0072525F"/>
    <w:rsid w:val="007F00B3"/>
    <w:rsid w:val="00870E5B"/>
    <w:rsid w:val="009479B3"/>
    <w:rsid w:val="00C809B8"/>
    <w:rsid w:val="00CD6656"/>
    <w:rsid w:val="00DD2463"/>
    <w:rsid w:val="00ED3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E3D4"/>
  <w15:chartTrackingRefBased/>
  <w15:docId w15:val="{657BC0D9-170D-4720-82F5-94FDB486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933</Words>
  <Characters>5134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5</cp:revision>
  <dcterms:created xsi:type="dcterms:W3CDTF">2022-04-11T20:08:00Z</dcterms:created>
  <dcterms:modified xsi:type="dcterms:W3CDTF">2024-05-28T10:13:00Z</dcterms:modified>
</cp:coreProperties>
</file>