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5EFA" w14:textId="77777777" w:rsidR="005C3578" w:rsidRDefault="005C3578" w:rsidP="005C3578">
      <w:pPr>
        <w:jc w:val="center"/>
        <w:rPr>
          <w:b/>
          <w:bCs/>
          <w:sz w:val="36"/>
          <w:szCs w:val="36"/>
        </w:rPr>
      </w:pPr>
      <w:r w:rsidRPr="00503FA0">
        <w:rPr>
          <w:b/>
          <w:bCs/>
          <w:sz w:val="36"/>
          <w:szCs w:val="36"/>
        </w:rPr>
        <w:t>Mondialisation et transformation de la société chinoise</w:t>
      </w:r>
    </w:p>
    <w:p w14:paraId="39A97E27" w14:textId="77777777" w:rsidR="005C3578" w:rsidRDefault="005C3578" w:rsidP="005C3578">
      <w:pPr>
        <w:ind w:left="360"/>
        <w:rPr>
          <w:sz w:val="24"/>
          <w:szCs w:val="24"/>
        </w:rPr>
      </w:pPr>
    </w:p>
    <w:p w14:paraId="36597622" w14:textId="77777777" w:rsidR="005C3578" w:rsidRPr="00EF70E6" w:rsidRDefault="005C3578" w:rsidP="005C3578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EF70E6">
        <w:rPr>
          <w:b/>
          <w:bCs/>
          <w:sz w:val="24"/>
          <w:szCs w:val="24"/>
          <w:u w:val="single"/>
        </w:rPr>
        <w:t>La mondialisation transforme profondément la société chinoise la Chine :</w:t>
      </w:r>
    </w:p>
    <w:p w14:paraId="2115D9A2" w14:textId="77777777" w:rsidR="005C3578" w:rsidRPr="00D00AC2" w:rsidRDefault="005C3578" w:rsidP="005C3578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 w:rsidRPr="00D00AC2">
        <w:rPr>
          <w:b/>
          <w:bCs/>
          <w:sz w:val="24"/>
          <w:szCs w:val="24"/>
        </w:rPr>
        <w:t>Au XIXème siècle, la Chine forcée à l’ouverture par la première mondialisation.</w:t>
      </w:r>
    </w:p>
    <w:p w14:paraId="5E4AE92D" w14:textId="77777777" w:rsidR="005C3578" w:rsidRDefault="005C3578" w:rsidP="005C357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Les cycles d’ouverture de la Chine sont les cycles de puissance.</w:t>
      </w:r>
    </w:p>
    <w:p w14:paraId="7AE04E91" w14:textId="77777777" w:rsidR="005C3578" w:rsidRDefault="005C3578" w:rsidP="005C357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 XIXème ouverture forcée de la Chine : traités infamants et inégaux.</w:t>
      </w:r>
    </w:p>
    <w:p w14:paraId="0A330E1C" w14:textId="77777777" w:rsidR="005C3578" w:rsidRDefault="005C3578" w:rsidP="005C357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Entraîne une première modernisation et l’essor d’un nationalisme (</w:t>
      </w:r>
      <w:proofErr w:type="spellStart"/>
      <w:r>
        <w:rPr>
          <w:sz w:val="24"/>
          <w:szCs w:val="24"/>
        </w:rPr>
        <w:t>Guomintang</w:t>
      </w:r>
      <w:proofErr w:type="spellEnd"/>
      <w:r>
        <w:rPr>
          <w:sz w:val="24"/>
          <w:szCs w:val="24"/>
        </w:rPr>
        <w:t>, 1911, 4 mai 1919)</w:t>
      </w:r>
    </w:p>
    <w:p w14:paraId="63B0FE58" w14:textId="77777777" w:rsidR="005C3578" w:rsidRPr="0067398A" w:rsidRDefault="005C3578" w:rsidP="005C3578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81A5C53" w14:textId="77777777" w:rsidR="005C3578" w:rsidRPr="00D00AC2" w:rsidRDefault="005C3578" w:rsidP="005C3578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 w:rsidRPr="00D00AC2">
        <w:rPr>
          <w:b/>
          <w:bCs/>
          <w:sz w:val="24"/>
          <w:szCs w:val="24"/>
        </w:rPr>
        <w:t>En 1978, seconde ouverture de la Chine sous Deng Xiao Ping.</w:t>
      </w:r>
    </w:p>
    <w:p w14:paraId="46549446" w14:textId="77777777" w:rsidR="005C3578" w:rsidRDefault="005C3578" w:rsidP="005C357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Ouverture de la Chine.</w:t>
      </w:r>
    </w:p>
    <w:p w14:paraId="35C91D25" w14:textId="77777777" w:rsidR="005C3578" w:rsidRDefault="005C3578" w:rsidP="005C357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Entraîne un enrichissement et une croissance sans précédent : PIB, IDH.</w:t>
      </w:r>
    </w:p>
    <w:p w14:paraId="7F6FD480" w14:textId="77777777" w:rsidR="005C3578" w:rsidRDefault="005C3578" w:rsidP="005C3578">
      <w:pPr>
        <w:ind w:left="360"/>
        <w:rPr>
          <w:sz w:val="24"/>
          <w:szCs w:val="24"/>
        </w:rPr>
      </w:pPr>
    </w:p>
    <w:p w14:paraId="00383E52" w14:textId="77777777" w:rsidR="005C3578" w:rsidRPr="00D00AC2" w:rsidRDefault="005C3578" w:rsidP="005C3578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 w:rsidRPr="00D00AC2">
        <w:rPr>
          <w:b/>
          <w:bCs/>
          <w:sz w:val="24"/>
          <w:szCs w:val="24"/>
        </w:rPr>
        <w:t>Et l’apparition d’une classe moyenne éduquée et urbaine :</w:t>
      </w:r>
    </w:p>
    <w:p w14:paraId="08BB812C" w14:textId="77777777" w:rsidR="005C3578" w:rsidRDefault="005C3578" w:rsidP="005C3578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Education</w:t>
      </w:r>
      <w:proofErr w:type="spellEnd"/>
      <w:r>
        <w:rPr>
          <w:sz w:val="24"/>
          <w:szCs w:val="24"/>
        </w:rPr>
        <w:t xml:space="preserve"> prioritaire avec réseau d’éducation du primaire au supérieur.</w:t>
      </w:r>
    </w:p>
    <w:p w14:paraId="1C571D00" w14:textId="77777777" w:rsidR="005C3578" w:rsidRDefault="005C3578" w:rsidP="005C357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Apparition d’une classe moyenne qui copie en partie les attitudes de la classe moyenne occidentale : mode de conso, loisirs, études à l’étrangers, etc…</w:t>
      </w:r>
    </w:p>
    <w:p w14:paraId="55004AB4" w14:textId="77777777" w:rsidR="005C3578" w:rsidRDefault="005C3578" w:rsidP="005C3578">
      <w:pPr>
        <w:ind w:left="360"/>
        <w:rPr>
          <w:sz w:val="24"/>
          <w:szCs w:val="24"/>
        </w:rPr>
      </w:pPr>
    </w:p>
    <w:p w14:paraId="073EB173" w14:textId="77777777" w:rsidR="005C3578" w:rsidRPr="00EF70E6" w:rsidRDefault="005C3578" w:rsidP="005C3578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EF70E6">
        <w:rPr>
          <w:b/>
          <w:bCs/>
          <w:sz w:val="24"/>
          <w:szCs w:val="24"/>
          <w:u w:val="single"/>
        </w:rPr>
        <w:t>Entraînant des problèmes sociaux importants :</w:t>
      </w:r>
    </w:p>
    <w:p w14:paraId="0B2A40AD" w14:textId="77777777" w:rsidR="005C3578" w:rsidRDefault="005C3578" w:rsidP="005C3578">
      <w:pPr>
        <w:pStyle w:val="Paragraphedeliste"/>
        <w:numPr>
          <w:ilvl w:val="0"/>
          <w:numId w:val="4"/>
        </w:numPr>
        <w:rPr>
          <w:b/>
          <w:bCs/>
          <w:sz w:val="24"/>
          <w:szCs w:val="24"/>
        </w:rPr>
      </w:pPr>
      <w:r w:rsidRPr="003F3F7A"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>e passage à une société industrielle et urbaine</w:t>
      </w:r>
      <w:r w:rsidRPr="003F3F7A">
        <w:rPr>
          <w:b/>
          <w:bCs/>
          <w:sz w:val="24"/>
          <w:szCs w:val="24"/>
        </w:rPr>
        <w:t> :</w:t>
      </w:r>
    </w:p>
    <w:p w14:paraId="6EFFF3A7" w14:textId="77777777" w:rsidR="005C3578" w:rsidRDefault="005C3578" w:rsidP="005C357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Exode rurale massif même si en partie maîtrisé entraîne une croissance urbaine importante.</w:t>
      </w:r>
    </w:p>
    <w:p w14:paraId="6C334075" w14:textId="77777777" w:rsidR="005C3578" w:rsidRDefault="005C3578" w:rsidP="005C357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D’une société agricole on passe à une société industrielle devenue atelier du monde.</w:t>
      </w:r>
    </w:p>
    <w:p w14:paraId="053CACD6" w14:textId="77777777" w:rsidR="005C3578" w:rsidRDefault="005C3578" w:rsidP="005C3578">
      <w:pPr>
        <w:ind w:left="360"/>
        <w:rPr>
          <w:sz w:val="24"/>
          <w:szCs w:val="24"/>
        </w:rPr>
      </w:pPr>
    </w:p>
    <w:p w14:paraId="03BF499D" w14:textId="77777777" w:rsidR="005C3578" w:rsidRDefault="005C3578" w:rsidP="005C3578">
      <w:pPr>
        <w:pStyle w:val="Paragraphedeliste"/>
        <w:numPr>
          <w:ilvl w:val="0"/>
          <w:numId w:val="4"/>
        </w:numPr>
        <w:rPr>
          <w:b/>
          <w:bCs/>
          <w:sz w:val="24"/>
          <w:szCs w:val="24"/>
        </w:rPr>
      </w:pPr>
      <w:r w:rsidRPr="003F3F7A">
        <w:rPr>
          <w:b/>
          <w:bCs/>
          <w:sz w:val="24"/>
          <w:szCs w:val="24"/>
        </w:rPr>
        <w:t>Entraînant l’essor des inégalités :</w:t>
      </w:r>
    </w:p>
    <w:p w14:paraId="5C77C488" w14:textId="77777777" w:rsidR="005C3578" w:rsidRPr="004A3103" w:rsidRDefault="005C3578" w:rsidP="005C357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A3103">
        <w:rPr>
          <w:sz w:val="24"/>
          <w:szCs w:val="24"/>
        </w:rPr>
        <w:t>Inégalité forte entre littoral et régions internes.</w:t>
      </w:r>
    </w:p>
    <w:p w14:paraId="79BB6D98" w14:textId="77777777" w:rsidR="005C3578" w:rsidRPr="004A3103" w:rsidRDefault="005C3578" w:rsidP="005C357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A3103">
        <w:rPr>
          <w:sz w:val="24"/>
          <w:szCs w:val="24"/>
        </w:rPr>
        <w:t xml:space="preserve">Inégalité forte entre population urbaine et population rurale. Problème des </w:t>
      </w:r>
      <w:proofErr w:type="spellStart"/>
      <w:r w:rsidRPr="004A3103">
        <w:rPr>
          <w:sz w:val="24"/>
          <w:szCs w:val="24"/>
        </w:rPr>
        <w:t>migong</w:t>
      </w:r>
      <w:proofErr w:type="spellEnd"/>
      <w:r w:rsidRPr="004A3103">
        <w:rPr>
          <w:sz w:val="24"/>
          <w:szCs w:val="24"/>
        </w:rPr>
        <w:t>.</w:t>
      </w:r>
    </w:p>
    <w:p w14:paraId="26685868" w14:textId="77777777" w:rsidR="005C3578" w:rsidRPr="0092399B" w:rsidRDefault="005C3578" w:rsidP="005C3578">
      <w:pPr>
        <w:ind w:left="360"/>
        <w:rPr>
          <w:b/>
          <w:bCs/>
          <w:sz w:val="24"/>
          <w:szCs w:val="24"/>
        </w:rPr>
      </w:pPr>
    </w:p>
    <w:p w14:paraId="0C144EBF" w14:textId="77777777" w:rsidR="005C3578" w:rsidRDefault="005C3578" w:rsidP="005C3578">
      <w:pPr>
        <w:pStyle w:val="Paragraphedeliste"/>
        <w:numPr>
          <w:ilvl w:val="0"/>
          <w:numId w:val="4"/>
        </w:numPr>
        <w:rPr>
          <w:b/>
          <w:bCs/>
          <w:sz w:val="24"/>
          <w:szCs w:val="24"/>
        </w:rPr>
      </w:pPr>
      <w:r w:rsidRPr="0092399B">
        <w:rPr>
          <w:b/>
          <w:bCs/>
          <w:sz w:val="24"/>
          <w:szCs w:val="24"/>
        </w:rPr>
        <w:t>Et un piège démographique :</w:t>
      </w:r>
    </w:p>
    <w:p w14:paraId="021DBB60" w14:textId="77777777" w:rsidR="005C3578" w:rsidRDefault="005C3578" w:rsidP="005C3578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1D44A9">
        <w:rPr>
          <w:sz w:val="24"/>
          <w:szCs w:val="24"/>
        </w:rPr>
        <w:t>Dvpt</w:t>
      </w:r>
      <w:proofErr w:type="spellEnd"/>
      <w:r w:rsidRPr="001D44A9">
        <w:rPr>
          <w:sz w:val="24"/>
          <w:szCs w:val="24"/>
        </w:rPr>
        <w:t xml:space="preserve"> entraîne</w:t>
      </w:r>
      <w:r>
        <w:rPr>
          <w:sz w:val="24"/>
          <w:szCs w:val="24"/>
        </w:rPr>
        <w:t xml:space="preserve"> fin de la transition démographique : problème grave du vieillissement d’une population qui n’est pas assez riche pour avoir protection sociale.</w:t>
      </w:r>
    </w:p>
    <w:p w14:paraId="49A9F803" w14:textId="77777777" w:rsidR="005C3578" w:rsidRPr="001D44A9" w:rsidRDefault="005C3578" w:rsidP="005C357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 vieillissement entraîne une remise en cause du modèle de </w:t>
      </w:r>
      <w:proofErr w:type="spellStart"/>
      <w:r>
        <w:rPr>
          <w:sz w:val="24"/>
          <w:szCs w:val="24"/>
        </w:rPr>
        <w:t>dvpt</w:t>
      </w:r>
      <w:proofErr w:type="spellEnd"/>
      <w:r>
        <w:rPr>
          <w:sz w:val="24"/>
          <w:szCs w:val="24"/>
        </w:rPr>
        <w:t xml:space="preserve"> au sein de la globalisation. </w:t>
      </w:r>
    </w:p>
    <w:p w14:paraId="189C7664" w14:textId="77777777" w:rsidR="005C3578" w:rsidRDefault="005C3578" w:rsidP="005C3578">
      <w:pPr>
        <w:rPr>
          <w:sz w:val="24"/>
          <w:szCs w:val="24"/>
        </w:rPr>
      </w:pPr>
    </w:p>
    <w:p w14:paraId="4576A901" w14:textId="77777777" w:rsidR="005C3578" w:rsidRDefault="005C3578" w:rsidP="005C3578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</w:rPr>
      </w:pPr>
      <w:r w:rsidRPr="00EF70E6">
        <w:rPr>
          <w:b/>
          <w:bCs/>
          <w:sz w:val="24"/>
          <w:szCs w:val="24"/>
        </w:rPr>
        <w:t>Et un pacte politique :</w:t>
      </w:r>
    </w:p>
    <w:p w14:paraId="743E5A8F" w14:textId="77777777" w:rsidR="005C3578" w:rsidRDefault="005C3578" w:rsidP="005C3578">
      <w:pPr>
        <w:pStyle w:val="Paragraphedeliste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 aspirations des classes moyennes amènent à un pacte</w:t>
      </w:r>
    </w:p>
    <w:p w14:paraId="17251FEE" w14:textId="77777777" w:rsidR="005C3578" w:rsidRPr="006C360D" w:rsidRDefault="005C3578" w:rsidP="005C357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Aspiration classes moyennes et étudiants à plus de liberté, m</w:t>
      </w:r>
      <w:r w:rsidRPr="006C360D">
        <w:rPr>
          <w:sz w:val="24"/>
          <w:szCs w:val="24"/>
        </w:rPr>
        <w:t>ais répressions sanglantes de Tian</w:t>
      </w:r>
      <w:r>
        <w:rPr>
          <w:sz w:val="24"/>
          <w:szCs w:val="24"/>
        </w:rPr>
        <w:t>a</w:t>
      </w:r>
      <w:r w:rsidRPr="006C360D">
        <w:rPr>
          <w:sz w:val="24"/>
          <w:szCs w:val="24"/>
        </w:rPr>
        <w:t>nmen.</w:t>
      </w:r>
    </w:p>
    <w:p w14:paraId="0646AA3B" w14:textId="77777777" w:rsidR="005C3578" w:rsidRPr="006C360D" w:rsidRDefault="005C3578" w:rsidP="005C357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Enrichissement et développement contre acceptation d’un système dictatorial voire totalitaire, s</w:t>
      </w:r>
      <w:r w:rsidRPr="006C360D">
        <w:rPr>
          <w:sz w:val="24"/>
          <w:szCs w:val="24"/>
        </w:rPr>
        <w:t xml:space="preserve">ur fond de </w:t>
      </w:r>
      <w:proofErr w:type="spellStart"/>
      <w:r w:rsidRPr="006C360D">
        <w:rPr>
          <w:sz w:val="24"/>
          <w:szCs w:val="24"/>
        </w:rPr>
        <w:t>dvpt</w:t>
      </w:r>
      <w:proofErr w:type="spellEnd"/>
      <w:r w:rsidRPr="006C360D">
        <w:rPr>
          <w:sz w:val="24"/>
          <w:szCs w:val="24"/>
        </w:rPr>
        <w:t xml:space="preserve"> d’un nationalisme fort encouragé par l’Etat.</w:t>
      </w:r>
    </w:p>
    <w:p w14:paraId="5FFD58D2" w14:textId="77777777" w:rsidR="005C3578" w:rsidRDefault="005C3578" w:rsidP="005C3578">
      <w:pPr>
        <w:ind w:left="360"/>
        <w:rPr>
          <w:sz w:val="24"/>
          <w:szCs w:val="24"/>
        </w:rPr>
      </w:pPr>
    </w:p>
    <w:p w14:paraId="154563C2" w14:textId="77777777" w:rsidR="005C3578" w:rsidRDefault="005C3578" w:rsidP="005C3578">
      <w:pPr>
        <w:pStyle w:val="Paragraphedeliste"/>
        <w:numPr>
          <w:ilvl w:val="0"/>
          <w:numId w:val="5"/>
        </w:numPr>
        <w:rPr>
          <w:b/>
          <w:bCs/>
          <w:sz w:val="24"/>
          <w:szCs w:val="24"/>
        </w:rPr>
      </w:pPr>
      <w:r w:rsidRPr="00EF70E6">
        <w:rPr>
          <w:b/>
          <w:bCs/>
          <w:sz w:val="24"/>
          <w:szCs w:val="24"/>
        </w:rPr>
        <w:t>Une société revendicatrice</w:t>
      </w:r>
      <w:r>
        <w:rPr>
          <w:b/>
          <w:bCs/>
          <w:sz w:val="24"/>
          <w:szCs w:val="24"/>
        </w:rPr>
        <w:t xml:space="preserve"> dans les années 2010</w:t>
      </w:r>
      <w:r w:rsidRPr="00EF70E6">
        <w:rPr>
          <w:b/>
          <w:bCs/>
          <w:sz w:val="24"/>
          <w:szCs w:val="24"/>
        </w:rPr>
        <w:t> :</w:t>
      </w:r>
    </w:p>
    <w:p w14:paraId="2210B96F" w14:textId="77777777" w:rsidR="005C3578" w:rsidRPr="00EF70E6" w:rsidRDefault="005C3578" w:rsidP="005C3578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Nouvelles générations qui refusent le statut de « génération sacrifiée » et qui rompent avec le confucianisme traditionnel. Nouvel problématique urbaine et environnemental.</w:t>
      </w:r>
    </w:p>
    <w:p w14:paraId="76A69463" w14:textId="77777777" w:rsidR="005C3578" w:rsidRPr="00EF70E6" w:rsidRDefault="005C3578" w:rsidP="005C3578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Ralentissement économique et persistance de la pauvreté rurale.</w:t>
      </w:r>
    </w:p>
    <w:p w14:paraId="6F979B97" w14:textId="77777777" w:rsidR="005C3578" w:rsidRDefault="005C3578" w:rsidP="005C357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F70E6">
        <w:rPr>
          <w:sz w:val="24"/>
          <w:szCs w:val="24"/>
        </w:rPr>
        <w:t>Entraîne multiplication des « manifestations de masse</w:t>
      </w:r>
      <w:r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 xml:space="preserve">» </w:t>
      </w:r>
      <w:r w:rsidRPr="00EF70E6">
        <w:rPr>
          <w:sz w:val="24"/>
          <w:szCs w:val="24"/>
        </w:rPr>
        <w:t> </w:t>
      </w:r>
      <w:r>
        <w:rPr>
          <w:sz w:val="24"/>
          <w:szCs w:val="24"/>
        </w:rPr>
        <w:t>car</w:t>
      </w:r>
      <w:proofErr w:type="gramEnd"/>
      <w:r>
        <w:rPr>
          <w:sz w:val="24"/>
          <w:szCs w:val="24"/>
        </w:rPr>
        <w:t xml:space="preserve"> remise en cause du « pacte. » </w:t>
      </w:r>
    </w:p>
    <w:p w14:paraId="2638D2FD" w14:textId="77777777" w:rsidR="005C3578" w:rsidRDefault="005C3578" w:rsidP="005C3578">
      <w:pPr>
        <w:ind w:left="360"/>
        <w:rPr>
          <w:sz w:val="24"/>
          <w:szCs w:val="24"/>
        </w:rPr>
      </w:pPr>
    </w:p>
    <w:p w14:paraId="6D02F35F" w14:textId="77777777" w:rsidR="005C3578" w:rsidRDefault="005C3578" w:rsidP="005C3578">
      <w:pPr>
        <w:pStyle w:val="Paragraphedeliste"/>
        <w:numPr>
          <w:ilvl w:val="0"/>
          <w:numId w:val="5"/>
        </w:numPr>
        <w:rPr>
          <w:b/>
          <w:bCs/>
          <w:sz w:val="24"/>
          <w:szCs w:val="24"/>
        </w:rPr>
      </w:pPr>
      <w:r w:rsidRPr="00EF70E6">
        <w:rPr>
          <w:b/>
          <w:bCs/>
          <w:sz w:val="24"/>
          <w:szCs w:val="24"/>
        </w:rPr>
        <w:t>Entraîne fermeture et changem</w:t>
      </w:r>
      <w:r>
        <w:rPr>
          <w:b/>
          <w:bCs/>
          <w:sz w:val="24"/>
          <w:szCs w:val="24"/>
        </w:rPr>
        <w:t>en</w:t>
      </w:r>
      <w:r w:rsidRPr="00EF70E6">
        <w:rPr>
          <w:b/>
          <w:bCs/>
          <w:sz w:val="24"/>
          <w:szCs w:val="24"/>
        </w:rPr>
        <w:t>t de cap :</w:t>
      </w:r>
    </w:p>
    <w:p w14:paraId="253F7DF2" w14:textId="77777777" w:rsidR="005C3578" w:rsidRPr="00D14083" w:rsidRDefault="005C3578" w:rsidP="005C357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D14083">
        <w:rPr>
          <w:sz w:val="24"/>
          <w:szCs w:val="24"/>
        </w:rPr>
        <w:t xml:space="preserve">Vers le pouvoir d’achat, le </w:t>
      </w:r>
      <w:proofErr w:type="spellStart"/>
      <w:r w:rsidRPr="00D14083">
        <w:rPr>
          <w:sz w:val="24"/>
          <w:szCs w:val="24"/>
        </w:rPr>
        <w:t>dvpt</w:t>
      </w:r>
      <w:proofErr w:type="spellEnd"/>
      <w:r w:rsidRPr="00D14083">
        <w:rPr>
          <w:sz w:val="24"/>
          <w:szCs w:val="24"/>
        </w:rPr>
        <w:t xml:space="preserve"> rural et la lutte contre la pollution.</w:t>
      </w:r>
    </w:p>
    <w:p w14:paraId="0FCF7F43" w14:textId="77777777" w:rsidR="005C3578" w:rsidRPr="00D14083" w:rsidRDefault="005C3578" w:rsidP="005C357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D14083">
        <w:rPr>
          <w:sz w:val="24"/>
          <w:szCs w:val="24"/>
        </w:rPr>
        <w:t xml:space="preserve">Couplée à un totalitarisme de plus en plus fermé. </w:t>
      </w:r>
    </w:p>
    <w:p w14:paraId="588B0BB2" w14:textId="77777777" w:rsidR="0067398A" w:rsidRPr="0067398A" w:rsidRDefault="0067398A" w:rsidP="0067398A">
      <w:pPr>
        <w:ind w:left="360"/>
        <w:rPr>
          <w:sz w:val="24"/>
          <w:szCs w:val="24"/>
        </w:rPr>
      </w:pPr>
    </w:p>
    <w:sectPr w:rsidR="0067398A" w:rsidRPr="00673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7684"/>
    <w:multiLevelType w:val="hybridMultilevel"/>
    <w:tmpl w:val="215E58E8"/>
    <w:lvl w:ilvl="0" w:tplc="41F6D9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37483"/>
    <w:multiLevelType w:val="hybridMultilevel"/>
    <w:tmpl w:val="51CC4DF0"/>
    <w:lvl w:ilvl="0" w:tplc="02A01B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D12C5"/>
    <w:multiLevelType w:val="hybridMultilevel"/>
    <w:tmpl w:val="24D8C9AA"/>
    <w:lvl w:ilvl="0" w:tplc="1BFE5B9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37694"/>
    <w:multiLevelType w:val="hybridMultilevel"/>
    <w:tmpl w:val="0D166DBE"/>
    <w:lvl w:ilvl="0" w:tplc="E780C0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D1624"/>
    <w:multiLevelType w:val="hybridMultilevel"/>
    <w:tmpl w:val="8F3C738E"/>
    <w:lvl w:ilvl="0" w:tplc="C30079C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879568">
    <w:abstractNumId w:val="1"/>
  </w:num>
  <w:num w:numId="2" w16cid:durableId="1560826577">
    <w:abstractNumId w:val="3"/>
  </w:num>
  <w:num w:numId="3" w16cid:durableId="177545999">
    <w:abstractNumId w:val="0"/>
  </w:num>
  <w:num w:numId="4" w16cid:durableId="609632600">
    <w:abstractNumId w:val="2"/>
  </w:num>
  <w:num w:numId="5" w16cid:durableId="1994214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B4"/>
    <w:rsid w:val="001D44A9"/>
    <w:rsid w:val="00366AB4"/>
    <w:rsid w:val="003F3F7A"/>
    <w:rsid w:val="00401759"/>
    <w:rsid w:val="00492744"/>
    <w:rsid w:val="004A3103"/>
    <w:rsid w:val="00503FA0"/>
    <w:rsid w:val="005C3578"/>
    <w:rsid w:val="0067398A"/>
    <w:rsid w:val="006C360D"/>
    <w:rsid w:val="0092399B"/>
    <w:rsid w:val="00BE2089"/>
    <w:rsid w:val="00D00AC2"/>
    <w:rsid w:val="00D14083"/>
    <w:rsid w:val="00DD6E6B"/>
    <w:rsid w:val="00E501B1"/>
    <w:rsid w:val="00E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5E0F"/>
  <w15:chartTrackingRefBased/>
  <w15:docId w15:val="{C5B1F829-9227-4104-97B8-F217FF35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5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0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LEVY</dc:creator>
  <cp:keywords/>
  <dc:description/>
  <cp:lastModifiedBy>FABIEN LEVY</cp:lastModifiedBy>
  <cp:revision>13</cp:revision>
  <dcterms:created xsi:type="dcterms:W3CDTF">2023-02-28T15:05:00Z</dcterms:created>
  <dcterms:modified xsi:type="dcterms:W3CDTF">2023-03-13T07:25:00Z</dcterms:modified>
</cp:coreProperties>
</file>