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02AE" w14:textId="076CC2F0" w:rsidR="00B46B71" w:rsidRDefault="000908CA">
      <w:pPr>
        <w:rPr>
          <w:b/>
          <w:bCs/>
          <w:sz w:val="32"/>
          <w:szCs w:val="32"/>
        </w:rPr>
      </w:pPr>
      <w:r w:rsidRPr="000908CA">
        <w:rPr>
          <w:b/>
          <w:bCs/>
          <w:sz w:val="32"/>
          <w:szCs w:val="32"/>
        </w:rPr>
        <w:t>L’Afrique dans le jeu des puissances depuis la fin de la guerre froide</w:t>
      </w:r>
    </w:p>
    <w:p w14:paraId="727F1DFE" w14:textId="4F7100A7" w:rsidR="000908CA" w:rsidRDefault="000908CA">
      <w:pPr>
        <w:rPr>
          <w:b/>
          <w:bCs/>
          <w:sz w:val="32"/>
          <w:szCs w:val="32"/>
        </w:rPr>
      </w:pPr>
    </w:p>
    <w:p w14:paraId="3D32E933" w14:textId="6C55735E" w:rsidR="00A84CBD" w:rsidRDefault="00A84CBD" w:rsidP="00A84CBD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L’Afrique, chasse gardée des occidentaux</w:t>
      </w:r>
      <w:r w:rsidR="00FF1342">
        <w:rPr>
          <w:b/>
          <w:bCs/>
          <w:sz w:val="32"/>
          <w:szCs w:val="32"/>
        </w:rPr>
        <w:t xml:space="preserve"> (90-2000)</w:t>
      </w:r>
      <w:r>
        <w:rPr>
          <w:b/>
          <w:bCs/>
          <w:sz w:val="32"/>
          <w:szCs w:val="32"/>
        </w:rPr>
        <w:t> :</w:t>
      </w:r>
    </w:p>
    <w:p w14:paraId="7AEE42DB" w14:textId="3D06D3F1" w:rsidR="00A84CBD" w:rsidRPr="00A84CBD" w:rsidRDefault="00A84CBD" w:rsidP="00A84CBD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A84CBD">
        <w:rPr>
          <w:b/>
          <w:bCs/>
          <w:sz w:val="24"/>
          <w:szCs w:val="24"/>
        </w:rPr>
        <w:t>L’Afrique, une proie de choix :</w:t>
      </w:r>
    </w:p>
    <w:p w14:paraId="70150827" w14:textId="6426BBC5" w:rsidR="000908CA" w:rsidRPr="00E07041" w:rsidRDefault="00A84CBD" w:rsidP="00A84CBD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 w:rsidRPr="00A84CBD">
        <w:rPr>
          <w:sz w:val="24"/>
          <w:szCs w:val="24"/>
        </w:rPr>
        <w:t>Afrique enjeu des puissances car très fort en matières première : 8% des réserves de pétrole mond</w:t>
      </w:r>
      <w:r>
        <w:rPr>
          <w:sz w:val="24"/>
          <w:szCs w:val="24"/>
        </w:rPr>
        <w:t>i</w:t>
      </w:r>
      <w:r w:rsidRPr="00A84CBD">
        <w:rPr>
          <w:sz w:val="24"/>
          <w:szCs w:val="24"/>
        </w:rPr>
        <w:t>al, 7% de l’or, 53% des diamants, 75% des platines, 60% des terres arables non cultivées + terres rares.</w:t>
      </w:r>
    </w:p>
    <w:p w14:paraId="3CFE6BB4" w14:textId="470DAFBA" w:rsidR="00E07041" w:rsidRPr="00A84CBD" w:rsidRDefault="00E07041" w:rsidP="00A84CBD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Passages de la grande route maritime mondiale avec passages clefs.</w:t>
      </w:r>
    </w:p>
    <w:p w14:paraId="434401E4" w14:textId="731B516D" w:rsidR="00A84CBD" w:rsidRPr="00A84CBD" w:rsidRDefault="00A84CBD" w:rsidP="00A84CBD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Depuis la croissance, l’Afrique est aussi devenu</w:t>
      </w:r>
      <w:r w:rsidR="00E07041">
        <w:rPr>
          <w:sz w:val="24"/>
          <w:szCs w:val="24"/>
        </w:rPr>
        <w:t>e</w:t>
      </w:r>
      <w:r>
        <w:rPr>
          <w:sz w:val="24"/>
          <w:szCs w:val="24"/>
        </w:rPr>
        <w:t xml:space="preserve"> un marché porteur avec de bon ROE et l’espoir d’un futur bassin de production et de consommation.</w:t>
      </w:r>
    </w:p>
    <w:p w14:paraId="6646E807" w14:textId="77777777" w:rsidR="00A84CBD" w:rsidRDefault="00A84CBD" w:rsidP="00A84CBD">
      <w:pPr>
        <w:pStyle w:val="Paragraphedeliste"/>
        <w:rPr>
          <w:sz w:val="24"/>
          <w:szCs w:val="24"/>
        </w:rPr>
      </w:pPr>
    </w:p>
    <w:p w14:paraId="1C516B97" w14:textId="29B225C0" w:rsidR="00A84CBD" w:rsidRPr="00A84CBD" w:rsidRDefault="00A84CBD" w:rsidP="00A84CBD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A84CBD">
        <w:rPr>
          <w:b/>
          <w:bCs/>
          <w:sz w:val="24"/>
          <w:szCs w:val="24"/>
        </w:rPr>
        <w:t xml:space="preserve">L‘ Afrique sous influence </w:t>
      </w:r>
      <w:r w:rsidR="00E07041">
        <w:rPr>
          <w:b/>
          <w:bCs/>
          <w:sz w:val="24"/>
          <w:szCs w:val="24"/>
        </w:rPr>
        <w:t xml:space="preserve">économique et culturelle </w:t>
      </w:r>
      <w:r w:rsidRPr="00A84CBD">
        <w:rPr>
          <w:b/>
          <w:bCs/>
          <w:sz w:val="24"/>
          <w:szCs w:val="24"/>
        </w:rPr>
        <w:t>occidentale dans les années 90-2000:</w:t>
      </w:r>
    </w:p>
    <w:p w14:paraId="1B603F6B" w14:textId="32DBB630" w:rsidR="00A84CBD" w:rsidRDefault="00A84CBD" w:rsidP="00A84C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passé colonial et ses restes : langue, institutions, cultures, liens.</w:t>
      </w:r>
    </w:p>
    <w:p w14:paraId="31E91486" w14:textId="65BF3114" w:rsidR="00A84CBD" w:rsidRDefault="00A84CBD" w:rsidP="00A84C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néo-colonialisme économique : implantation des FTN occidentales, sur fond de corruption, de soutien politique et de prédation.</w:t>
      </w:r>
    </w:p>
    <w:p w14:paraId="642A0D7F" w14:textId="2DFB5538" w:rsidR="00A84CBD" w:rsidRPr="00A84CBD" w:rsidRDefault="00A84CBD" w:rsidP="00A84C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L’aide au développement majoritairement occidentale</w:t>
      </w:r>
      <w:r w:rsidR="00E07041">
        <w:rPr>
          <w:sz w:val="24"/>
          <w:szCs w:val="24"/>
        </w:rPr>
        <w:t>= problème de la dette (groupe de Paris et de Londres)</w:t>
      </w:r>
      <w:r>
        <w:rPr>
          <w:sz w:val="24"/>
          <w:szCs w:val="24"/>
        </w:rPr>
        <w:t xml:space="preserve">/ </w:t>
      </w:r>
      <w:r w:rsidRPr="00A84CBD">
        <w:rPr>
          <w:sz w:val="24"/>
          <w:szCs w:val="24"/>
        </w:rPr>
        <w:t xml:space="preserve">Les Etats-Unis et la « mission civilisatrice » des années 90-2000= exemple de Restore </w:t>
      </w:r>
      <w:proofErr w:type="spellStart"/>
      <w:r w:rsidRPr="00A84CBD">
        <w:rPr>
          <w:sz w:val="24"/>
          <w:szCs w:val="24"/>
        </w:rPr>
        <w:t>hope</w:t>
      </w:r>
      <w:proofErr w:type="spellEnd"/>
      <w:r w:rsidRPr="00A84CBD">
        <w:rPr>
          <w:sz w:val="24"/>
          <w:szCs w:val="24"/>
        </w:rPr>
        <w:t xml:space="preserve"> et des PAS (consensus de Washington) </w:t>
      </w:r>
    </w:p>
    <w:p w14:paraId="5C7E9673" w14:textId="5DD45691" w:rsidR="00A84CBD" w:rsidRDefault="00A84CBD" w:rsidP="00A84CBD">
      <w:pPr>
        <w:ind w:left="360"/>
        <w:rPr>
          <w:sz w:val="24"/>
          <w:szCs w:val="24"/>
        </w:rPr>
      </w:pPr>
    </w:p>
    <w:p w14:paraId="3609E4F3" w14:textId="3F40856D" w:rsidR="00A84CBD" w:rsidRDefault="00A84CBD" w:rsidP="00A84CBD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</w:rPr>
      </w:pPr>
      <w:r w:rsidRPr="00A84CBD">
        <w:rPr>
          <w:b/>
          <w:bCs/>
          <w:sz w:val="24"/>
          <w:szCs w:val="24"/>
        </w:rPr>
        <w:t>L’Afrique sous domination politique et militaire :</w:t>
      </w:r>
    </w:p>
    <w:p w14:paraId="294B8BFA" w14:textId="48366D02" w:rsidR="00A84CBD" w:rsidRDefault="00A84CBD" w:rsidP="00A84C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L’influence politique des anciennes capitales occidentales : la Françafrique.</w:t>
      </w:r>
    </w:p>
    <w:p w14:paraId="6B00C1E3" w14:textId="6F0A320F" w:rsidR="00A84CBD" w:rsidRDefault="00A84CBD" w:rsidP="00A84C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L’influence militaire : implantation de bases, alliance, interventions (France et Barkhane,</w:t>
      </w:r>
      <w:r w:rsidR="00E07041">
        <w:rPr>
          <w:sz w:val="24"/>
          <w:szCs w:val="24"/>
        </w:rPr>
        <w:t xml:space="preserve"> US et Maroc,</w:t>
      </w:r>
      <w:r w:rsidR="00954EEF">
        <w:rPr>
          <w:sz w:val="24"/>
          <w:szCs w:val="24"/>
        </w:rPr>
        <w:t xml:space="preserve"> France, GB et Lybie,</w:t>
      </w:r>
      <w:r w:rsidR="00780B01">
        <w:rPr>
          <w:sz w:val="24"/>
          <w:szCs w:val="24"/>
        </w:rPr>
        <w:t>…</w:t>
      </w:r>
      <w:r>
        <w:rPr>
          <w:sz w:val="24"/>
          <w:szCs w:val="24"/>
        </w:rPr>
        <w:t>).</w:t>
      </w:r>
    </w:p>
    <w:p w14:paraId="752F50FF" w14:textId="0E96806E" w:rsidR="00115BC4" w:rsidRPr="00A84CBD" w:rsidRDefault="00115BC4" w:rsidP="00A84C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Lutte contre le </w:t>
      </w:r>
      <w:proofErr w:type="spellStart"/>
      <w:r>
        <w:rPr>
          <w:sz w:val="24"/>
          <w:szCs w:val="24"/>
        </w:rPr>
        <w:t>jihadisme</w:t>
      </w:r>
      <w:proofErr w:type="spellEnd"/>
      <w:r>
        <w:rPr>
          <w:sz w:val="24"/>
          <w:szCs w:val="24"/>
        </w:rPr>
        <w:t xml:space="preserve"> au Sahel</w:t>
      </w:r>
      <w:r w:rsidR="00E54409">
        <w:rPr>
          <w:sz w:val="24"/>
          <w:szCs w:val="24"/>
        </w:rPr>
        <w:t xml:space="preserve"> (puissance des réseaux étrangers islamistes ?)</w:t>
      </w:r>
    </w:p>
    <w:p w14:paraId="298BA379" w14:textId="77777777" w:rsidR="009A1C5B" w:rsidRDefault="009A1C5B" w:rsidP="009A1C5B">
      <w:pPr>
        <w:rPr>
          <w:sz w:val="24"/>
          <w:szCs w:val="24"/>
        </w:rPr>
      </w:pPr>
    </w:p>
    <w:p w14:paraId="121F6FB1" w14:textId="08A52B6E" w:rsidR="004868C5" w:rsidRPr="009A1C5B" w:rsidRDefault="00A84CBD" w:rsidP="009A1C5B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 w:rsidRPr="009A1C5B">
        <w:rPr>
          <w:b/>
          <w:bCs/>
          <w:sz w:val="32"/>
          <w:szCs w:val="32"/>
        </w:rPr>
        <w:t>L’Afrique, l’influence des nouvelles puissances :</w:t>
      </w:r>
    </w:p>
    <w:p w14:paraId="4B3405A2" w14:textId="616A6159" w:rsidR="00780B01" w:rsidRDefault="00E07041" w:rsidP="009A1C5B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954EEF">
        <w:rPr>
          <w:b/>
          <w:bCs/>
          <w:sz w:val="24"/>
          <w:szCs w:val="24"/>
        </w:rPr>
        <w:t>Les besoins des nouveaux</w:t>
      </w:r>
      <w:r w:rsidR="00954EEF" w:rsidRPr="00954EEF">
        <w:rPr>
          <w:b/>
          <w:bCs/>
          <w:sz w:val="24"/>
          <w:szCs w:val="24"/>
        </w:rPr>
        <w:t xml:space="preserve"> émergents :</w:t>
      </w:r>
    </w:p>
    <w:p w14:paraId="49259089" w14:textId="7E44C18C" w:rsidR="00954EEF" w:rsidRDefault="00954EEF" w:rsidP="00954EE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Besoin en matière première : pétrole par exemple du Soudan, du Nigéria ou de l’Angola pour l’Inde et la Chine.</w:t>
      </w:r>
    </w:p>
    <w:p w14:paraId="2EC21B5C" w14:textId="0355486A" w:rsidR="00954EEF" w:rsidRDefault="00954EEF" w:rsidP="00954EE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Besoin en terre agricole : land </w:t>
      </w:r>
      <w:proofErr w:type="spellStart"/>
      <w:r>
        <w:rPr>
          <w:sz w:val="24"/>
          <w:szCs w:val="24"/>
        </w:rPr>
        <w:t>grabbing</w:t>
      </w:r>
      <w:proofErr w:type="spellEnd"/>
      <w:r>
        <w:rPr>
          <w:sz w:val="24"/>
          <w:szCs w:val="24"/>
        </w:rPr>
        <w:t>.</w:t>
      </w:r>
    </w:p>
    <w:p w14:paraId="79C7C0FA" w14:textId="5DDE6D96" w:rsidR="00954EEF" w:rsidRDefault="00954EEF" w:rsidP="00954EE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Besoin d’expansion de la puissance= rivalités avec les occidentaux dans une lutte mondiale.</w:t>
      </w:r>
    </w:p>
    <w:p w14:paraId="391EF7AC" w14:textId="4657EACE" w:rsidR="00954EEF" w:rsidRDefault="00954EEF" w:rsidP="00954EEF">
      <w:pPr>
        <w:ind w:left="360"/>
        <w:rPr>
          <w:sz w:val="24"/>
          <w:szCs w:val="24"/>
        </w:rPr>
      </w:pPr>
    </w:p>
    <w:p w14:paraId="35D7C2EB" w14:textId="39775C0E" w:rsidR="00954EEF" w:rsidRDefault="00954EEF" w:rsidP="00954EEF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954EEF">
        <w:rPr>
          <w:b/>
          <w:bCs/>
          <w:sz w:val="24"/>
          <w:szCs w:val="24"/>
        </w:rPr>
        <w:t xml:space="preserve">Chinafrique et </w:t>
      </w:r>
      <w:proofErr w:type="spellStart"/>
      <w:r w:rsidRPr="00954EEF">
        <w:rPr>
          <w:b/>
          <w:bCs/>
          <w:sz w:val="24"/>
          <w:szCs w:val="24"/>
        </w:rPr>
        <w:t>Indafrique</w:t>
      </w:r>
      <w:proofErr w:type="spellEnd"/>
      <w:r w:rsidR="00115BC4">
        <w:rPr>
          <w:b/>
          <w:bCs/>
          <w:sz w:val="24"/>
          <w:szCs w:val="24"/>
        </w:rPr>
        <w:t xml:space="preserve">, </w:t>
      </w:r>
      <w:proofErr w:type="spellStart"/>
      <w:r w:rsidR="00115BC4">
        <w:rPr>
          <w:b/>
          <w:bCs/>
          <w:sz w:val="24"/>
          <w:szCs w:val="24"/>
        </w:rPr>
        <w:t>Brésilafrique</w:t>
      </w:r>
      <w:proofErr w:type="spellEnd"/>
      <w:r w:rsidR="00115BC4">
        <w:rPr>
          <w:b/>
          <w:bCs/>
          <w:sz w:val="24"/>
          <w:szCs w:val="24"/>
        </w:rPr>
        <w:t> ?</w:t>
      </w:r>
      <w:r w:rsidRPr="00954EEF">
        <w:rPr>
          <w:b/>
          <w:bCs/>
          <w:sz w:val="24"/>
          <w:szCs w:val="24"/>
        </w:rPr>
        <w:t> :</w:t>
      </w:r>
    </w:p>
    <w:p w14:paraId="55C7379D" w14:textId="44158964" w:rsidR="00645BE5" w:rsidRDefault="00FA14F0" w:rsidP="00FA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A14F0">
        <w:rPr>
          <w:sz w:val="24"/>
          <w:szCs w:val="24"/>
        </w:rPr>
        <w:t>Investissements en masse chinois et indiens dans les infrastructures :</w:t>
      </w:r>
      <w:r w:rsidR="00FF1342">
        <w:rPr>
          <w:sz w:val="24"/>
          <w:szCs w:val="24"/>
        </w:rPr>
        <w:t xml:space="preserve"> exemple de l’Algérie avec la Chine, du système de e-communication avec l’Inde.</w:t>
      </w:r>
    </w:p>
    <w:p w14:paraId="09448D3C" w14:textId="6BBCC0C0" w:rsidR="00FF1342" w:rsidRDefault="00FF1342" w:rsidP="00FA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Partenariats économiques et accroissement des échanges</w:t>
      </w:r>
      <w:r w:rsidR="00115BC4">
        <w:rPr>
          <w:sz w:val="24"/>
          <w:szCs w:val="24"/>
        </w:rPr>
        <w:t>= exemple du partenariat Brésil/Angola/Mozambique sur fond de portugais commun.</w:t>
      </w:r>
    </w:p>
    <w:p w14:paraId="26A94FFB" w14:textId="6629EDA8" w:rsidR="00FF1342" w:rsidRDefault="00FF1342" w:rsidP="00FA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Diffusion du soft-power par les media= exemple de la Chine.</w:t>
      </w:r>
    </w:p>
    <w:p w14:paraId="718F2CE8" w14:textId="0016CC68" w:rsidR="00FF1342" w:rsidRDefault="00FF1342" w:rsidP="00FA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Proposant un modèle alternatif aux modèle occidental, peut regardant sur les valeurs libérales.</w:t>
      </w:r>
    </w:p>
    <w:p w14:paraId="5E7C734D" w14:textId="6230831E" w:rsidR="00FF1342" w:rsidRDefault="00FF1342" w:rsidP="006C125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Avec des limites : poids de la dette, manifestations </w:t>
      </w:r>
      <w:proofErr w:type="spellStart"/>
      <w:r>
        <w:rPr>
          <w:sz w:val="24"/>
          <w:szCs w:val="24"/>
        </w:rPr>
        <w:t>anti-chinoises</w:t>
      </w:r>
      <w:proofErr w:type="spellEnd"/>
      <w:r>
        <w:rPr>
          <w:sz w:val="24"/>
          <w:szCs w:val="24"/>
        </w:rPr>
        <w:t>,…</w:t>
      </w:r>
    </w:p>
    <w:p w14:paraId="7A230850" w14:textId="77777777" w:rsidR="006C125E" w:rsidRPr="006C125E" w:rsidRDefault="006C125E" w:rsidP="006C125E">
      <w:pPr>
        <w:pStyle w:val="Paragraphedeliste"/>
        <w:rPr>
          <w:sz w:val="24"/>
          <w:szCs w:val="24"/>
        </w:rPr>
      </w:pPr>
    </w:p>
    <w:p w14:paraId="3F63985B" w14:textId="5C5A7F2D" w:rsidR="00FF1342" w:rsidRDefault="006C125E" w:rsidP="00FF1342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7B63A1">
        <w:rPr>
          <w:b/>
          <w:bCs/>
          <w:sz w:val="24"/>
          <w:szCs w:val="24"/>
        </w:rPr>
        <w:t>Une rivalité politique et militaire :</w:t>
      </w:r>
    </w:p>
    <w:p w14:paraId="16CDD9FC" w14:textId="109846E0" w:rsidR="007B63A1" w:rsidRDefault="007B63A1" w:rsidP="007B63A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7B63A1">
        <w:rPr>
          <w:sz w:val="24"/>
          <w:szCs w:val="24"/>
        </w:rPr>
        <w:t xml:space="preserve">Rivalités d’influence politique : Chine demande par exemple reconnaissance de la Chine unique ; </w:t>
      </w:r>
      <w:r w:rsidR="00115BC4">
        <w:rPr>
          <w:sz w:val="24"/>
          <w:szCs w:val="24"/>
        </w:rPr>
        <w:t>demande de soutien à l’ONU (exemple de la guerre sur l’Ukraine).</w:t>
      </w:r>
    </w:p>
    <w:p w14:paraId="3CE3BB18" w14:textId="63AC962D" w:rsidR="00115BC4" w:rsidRPr="007B63A1" w:rsidRDefault="00115BC4" w:rsidP="007B63A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Rivalités d’influence militaire : Russie a surtout une influence militaire derrière prédation de matières premières= groupe Wagner en RDC, au Mali, …</w:t>
      </w:r>
    </w:p>
    <w:p w14:paraId="5E43858C" w14:textId="77777777" w:rsidR="009A1C5B" w:rsidRPr="009A1C5B" w:rsidRDefault="009A1C5B" w:rsidP="009A1C5B">
      <w:pPr>
        <w:rPr>
          <w:sz w:val="32"/>
          <w:szCs w:val="32"/>
        </w:rPr>
      </w:pPr>
    </w:p>
    <w:p w14:paraId="2A94DD8C" w14:textId="0D81CFF6" w:rsidR="00A84CBD" w:rsidRPr="00A84CBD" w:rsidRDefault="00A84CBD" w:rsidP="009A1C5B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L’Afrique, les tentatives de la puissance.</w:t>
      </w:r>
    </w:p>
    <w:p w14:paraId="5FCA6C6D" w14:textId="6E624FD6" w:rsidR="0068645A" w:rsidRDefault="007C56F4" w:rsidP="007C56F4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7C56F4">
        <w:rPr>
          <w:b/>
          <w:bCs/>
          <w:sz w:val="24"/>
          <w:szCs w:val="24"/>
        </w:rPr>
        <w:t>Une Afrique divisée et endeuillée par le jeu de ses propres puissances :</w:t>
      </w:r>
    </w:p>
    <w:p w14:paraId="4C9DB642" w14:textId="0E55BE74" w:rsidR="007C56F4" w:rsidRDefault="007C56F4" w:rsidP="007C56F4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 puissances africaines tentent de s’imposer : l’Afrique du sud, de l’Afrique au monde.</w:t>
      </w:r>
    </w:p>
    <w:p w14:paraId="1D6EA760" w14:textId="5FA7B27A" w:rsidR="007C56F4" w:rsidRPr="007C56F4" w:rsidRDefault="007C56F4" w:rsidP="007C56F4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tentatives de puissance de l’Afrique : organisations régionales, tentatives de peser dans le jeu des puissances (siège à l’Onu, influence dans les négociations à l’OMC,…)</w:t>
      </w:r>
    </w:p>
    <w:p w14:paraId="26299C33" w14:textId="77777777" w:rsidR="00A47375" w:rsidRPr="00A47375" w:rsidRDefault="00A47375" w:rsidP="00A47375">
      <w:pPr>
        <w:rPr>
          <w:b/>
          <w:bCs/>
          <w:sz w:val="32"/>
          <w:szCs w:val="32"/>
        </w:rPr>
      </w:pPr>
    </w:p>
    <w:p w14:paraId="1122AFDC" w14:textId="608026DD" w:rsidR="0068645A" w:rsidRDefault="0068645A" w:rsidP="006864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Jeu des puissances internes.</w:t>
      </w:r>
    </w:p>
    <w:p w14:paraId="2F5FE466" w14:textId="0AFDCA54" w:rsidR="0068645A" w:rsidRPr="0068645A" w:rsidRDefault="0068645A" w:rsidP="006864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 puissance africaine.</w:t>
      </w:r>
    </w:p>
    <w:sectPr w:rsidR="0068645A" w:rsidRPr="0068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30DB"/>
    <w:multiLevelType w:val="hybridMultilevel"/>
    <w:tmpl w:val="66F6737A"/>
    <w:lvl w:ilvl="0" w:tplc="C99E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8400A"/>
    <w:multiLevelType w:val="hybridMultilevel"/>
    <w:tmpl w:val="09CEA98A"/>
    <w:lvl w:ilvl="0" w:tplc="E668CA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676C9"/>
    <w:multiLevelType w:val="hybridMultilevel"/>
    <w:tmpl w:val="23E2DC6C"/>
    <w:lvl w:ilvl="0" w:tplc="74C409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52E8"/>
    <w:multiLevelType w:val="hybridMultilevel"/>
    <w:tmpl w:val="87122C40"/>
    <w:lvl w:ilvl="0" w:tplc="9B7A48A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8317E"/>
    <w:multiLevelType w:val="hybridMultilevel"/>
    <w:tmpl w:val="CBC60C6A"/>
    <w:lvl w:ilvl="0" w:tplc="903601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C1679"/>
    <w:multiLevelType w:val="hybridMultilevel"/>
    <w:tmpl w:val="2820DC24"/>
    <w:lvl w:ilvl="0" w:tplc="E0C09F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4010"/>
    <w:multiLevelType w:val="hybridMultilevel"/>
    <w:tmpl w:val="C0726762"/>
    <w:lvl w:ilvl="0" w:tplc="90E403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11AA7"/>
    <w:multiLevelType w:val="hybridMultilevel"/>
    <w:tmpl w:val="B482599C"/>
    <w:lvl w:ilvl="0" w:tplc="4BE02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83580">
    <w:abstractNumId w:val="7"/>
  </w:num>
  <w:num w:numId="2" w16cid:durableId="853958110">
    <w:abstractNumId w:val="0"/>
  </w:num>
  <w:num w:numId="3" w16cid:durableId="2077317637">
    <w:abstractNumId w:val="6"/>
  </w:num>
  <w:num w:numId="4" w16cid:durableId="2125347379">
    <w:abstractNumId w:val="5"/>
  </w:num>
  <w:num w:numId="5" w16cid:durableId="902790091">
    <w:abstractNumId w:val="1"/>
  </w:num>
  <w:num w:numId="6" w16cid:durableId="1904295290">
    <w:abstractNumId w:val="2"/>
  </w:num>
  <w:num w:numId="7" w16cid:durableId="1261184040">
    <w:abstractNumId w:val="4"/>
  </w:num>
  <w:num w:numId="8" w16cid:durableId="146670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71"/>
    <w:rsid w:val="000908CA"/>
    <w:rsid w:val="00115BC4"/>
    <w:rsid w:val="004868C5"/>
    <w:rsid w:val="00645BE5"/>
    <w:rsid w:val="0068645A"/>
    <w:rsid w:val="006C125E"/>
    <w:rsid w:val="00780B01"/>
    <w:rsid w:val="007B63A1"/>
    <w:rsid w:val="007C56F4"/>
    <w:rsid w:val="008D18A5"/>
    <w:rsid w:val="00954EEF"/>
    <w:rsid w:val="009A1C5B"/>
    <w:rsid w:val="00A47375"/>
    <w:rsid w:val="00A84CBD"/>
    <w:rsid w:val="00B46B71"/>
    <w:rsid w:val="00E07041"/>
    <w:rsid w:val="00E54409"/>
    <w:rsid w:val="00FA14F0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8B8F"/>
  <w15:chartTrackingRefBased/>
  <w15:docId w15:val="{4EF478F0-8E85-40DF-B057-F37C21C4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17</cp:revision>
  <dcterms:created xsi:type="dcterms:W3CDTF">2023-03-14T15:22:00Z</dcterms:created>
  <dcterms:modified xsi:type="dcterms:W3CDTF">2023-03-14T15:58:00Z</dcterms:modified>
</cp:coreProperties>
</file>