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9A8B" w14:textId="4D203AF7" w:rsidR="00A23AAE" w:rsidRDefault="00890A53" w:rsidP="00890A53">
      <w:pPr>
        <w:jc w:val="center"/>
        <w:rPr>
          <w:b/>
          <w:bCs/>
          <w:sz w:val="32"/>
          <w:szCs w:val="32"/>
        </w:rPr>
      </w:pPr>
      <w:r w:rsidRPr="00890A53">
        <w:rPr>
          <w:b/>
          <w:bCs/>
          <w:sz w:val="32"/>
          <w:szCs w:val="32"/>
        </w:rPr>
        <w:t>Violences et instabilités en Amérique latine</w:t>
      </w:r>
    </w:p>
    <w:p w14:paraId="6C48BF80" w14:textId="77777777" w:rsidR="00890A53" w:rsidRDefault="00890A53" w:rsidP="00890A53">
      <w:pPr>
        <w:rPr>
          <w:b/>
          <w:bCs/>
          <w:sz w:val="32"/>
          <w:szCs w:val="32"/>
        </w:rPr>
      </w:pPr>
    </w:p>
    <w:p w14:paraId="764F2969" w14:textId="7A9396B6" w:rsidR="00890A53" w:rsidRDefault="00890A53" w:rsidP="002B31D9">
      <w:pPr>
        <w:rPr>
          <w:sz w:val="32"/>
          <w:szCs w:val="32"/>
        </w:rPr>
      </w:pPr>
    </w:p>
    <w:p w14:paraId="50439D7D" w14:textId="294B8795" w:rsidR="002B31D9" w:rsidRPr="006B57A8" w:rsidRDefault="002B31D9" w:rsidP="002B31D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6B57A8">
        <w:rPr>
          <w:b/>
          <w:bCs/>
          <w:sz w:val="28"/>
          <w:szCs w:val="28"/>
        </w:rPr>
        <w:t>Un continent marqué par l’instabilité</w:t>
      </w:r>
      <w:r w:rsidR="00A774A8" w:rsidRPr="006B57A8">
        <w:rPr>
          <w:b/>
          <w:bCs/>
          <w:sz w:val="28"/>
          <w:szCs w:val="28"/>
        </w:rPr>
        <w:t xml:space="preserve"> et les inégalités</w:t>
      </w:r>
      <w:r w:rsidR="00DC229B" w:rsidRPr="006B57A8">
        <w:rPr>
          <w:b/>
          <w:bCs/>
          <w:sz w:val="28"/>
          <w:szCs w:val="28"/>
        </w:rPr>
        <w:t xml:space="preserve"> </w:t>
      </w:r>
      <w:r w:rsidRPr="006B57A8">
        <w:rPr>
          <w:b/>
          <w:bCs/>
          <w:sz w:val="28"/>
          <w:szCs w:val="28"/>
        </w:rPr>
        <w:t>:</w:t>
      </w:r>
    </w:p>
    <w:p w14:paraId="5DB0EDAE" w14:textId="73567C63" w:rsidR="002B31D9" w:rsidRPr="002B31D9" w:rsidRDefault="002B31D9" w:rsidP="002B31D9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2B31D9">
        <w:rPr>
          <w:b/>
          <w:bCs/>
          <w:sz w:val="24"/>
          <w:szCs w:val="24"/>
        </w:rPr>
        <w:t xml:space="preserve">Une instabilité </w:t>
      </w:r>
      <w:r w:rsidR="00A774A8">
        <w:rPr>
          <w:b/>
          <w:bCs/>
          <w:sz w:val="24"/>
          <w:szCs w:val="24"/>
        </w:rPr>
        <w:t xml:space="preserve">politique </w:t>
      </w:r>
      <w:r w:rsidR="00420E29">
        <w:rPr>
          <w:b/>
          <w:bCs/>
          <w:sz w:val="24"/>
          <w:szCs w:val="24"/>
        </w:rPr>
        <w:t>historique</w:t>
      </w:r>
      <w:r w:rsidR="00BB1DE8">
        <w:rPr>
          <w:b/>
          <w:bCs/>
          <w:sz w:val="24"/>
          <w:szCs w:val="24"/>
        </w:rPr>
        <w:t>, marquée par l’ingérence étrangère</w:t>
      </w:r>
      <w:r w:rsidRPr="002B31D9">
        <w:rPr>
          <w:b/>
          <w:bCs/>
          <w:sz w:val="24"/>
          <w:szCs w:val="24"/>
        </w:rPr>
        <w:t> :</w:t>
      </w:r>
    </w:p>
    <w:p w14:paraId="1527B4A4" w14:textId="3323BD47" w:rsidR="00844F9A" w:rsidRPr="00844F9A" w:rsidRDefault="002B31D9" w:rsidP="00844F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Continent marqué longtemps p</w:t>
      </w:r>
      <w:r w:rsidR="00A774A8">
        <w:rPr>
          <w:sz w:val="24"/>
          <w:szCs w:val="24"/>
        </w:rPr>
        <w:t>ar les changements de régime</w:t>
      </w:r>
      <w:r>
        <w:rPr>
          <w:sz w:val="24"/>
          <w:szCs w:val="24"/>
        </w:rPr>
        <w:t> : révolution bolivarienne</w:t>
      </w:r>
      <w:r w:rsidR="00BB1DE8">
        <w:rPr>
          <w:sz w:val="24"/>
          <w:szCs w:val="24"/>
        </w:rPr>
        <w:t xml:space="preserve"> contre les Européens.</w:t>
      </w:r>
    </w:p>
    <w:p w14:paraId="215717A0" w14:textId="0992EB13" w:rsidR="00A774A8" w:rsidRPr="00BB1DE8" w:rsidRDefault="002B31D9" w:rsidP="00BB1DE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Pendant la guerre f</w:t>
      </w:r>
      <w:r w:rsidR="00420E29">
        <w:rPr>
          <w:sz w:val="24"/>
          <w:szCs w:val="24"/>
        </w:rPr>
        <w:t xml:space="preserve">roide, nombreux coup d’Etat et dictatures militaires d’extrême-droite. </w:t>
      </w:r>
      <w:r w:rsidR="00C7293D">
        <w:rPr>
          <w:sz w:val="24"/>
          <w:szCs w:val="24"/>
        </w:rPr>
        <w:t>Cuba et guérillas d’extrême-gauche.</w:t>
      </w:r>
    </w:p>
    <w:p w14:paraId="53333DC9" w14:textId="77777777" w:rsidR="00420E29" w:rsidRDefault="00420E29" w:rsidP="00420E29">
      <w:pPr>
        <w:pStyle w:val="Paragraphedeliste"/>
        <w:rPr>
          <w:sz w:val="24"/>
          <w:szCs w:val="24"/>
        </w:rPr>
      </w:pPr>
    </w:p>
    <w:p w14:paraId="63041D54" w14:textId="51D94683" w:rsidR="00420E29" w:rsidRPr="00A774A8" w:rsidRDefault="00A774A8" w:rsidP="00A774A8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A774A8">
        <w:rPr>
          <w:b/>
          <w:bCs/>
          <w:sz w:val="24"/>
          <w:szCs w:val="24"/>
        </w:rPr>
        <w:t>Une instabilité économique :</w:t>
      </w:r>
    </w:p>
    <w:p w14:paraId="0C6C3541" w14:textId="3FCD56CB" w:rsidR="00420E29" w:rsidRDefault="00A774A8" w:rsidP="00A774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 les pays d’Amérique du sud se développent dès l’entre-deux guerres sur une économie de rente, ils connaissent un coup d’arrêt dans les années 80= baisse du coût des matières premières et endettement gigantesque.  </w:t>
      </w:r>
    </w:p>
    <w:p w14:paraId="7755508D" w14:textId="2833CD07" w:rsidR="00A774A8" w:rsidRDefault="00A774A8" w:rsidP="00A774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remèdes néo-libéraux (PAS) ont entraîné une hyper-sensibilité à la conjoncture, qui a entraîné la multiplication des crises financières à partir des années 90.</w:t>
      </w:r>
    </w:p>
    <w:p w14:paraId="3CA25A34" w14:textId="0E73054A" w:rsidR="00A774A8" w:rsidRDefault="00A774A8" w:rsidP="00A774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re-primarisation de leurs économies les rendent d’autant plus vulnérables aujourd’hui</w:t>
      </w:r>
      <w:r w:rsidR="00DC229B">
        <w:rPr>
          <w:sz w:val="24"/>
          <w:szCs w:val="24"/>
        </w:rPr>
        <w:t>, dans des économies qui voient se multiplier les scandales de corruption.</w:t>
      </w:r>
      <w:r>
        <w:rPr>
          <w:sz w:val="24"/>
          <w:szCs w:val="24"/>
        </w:rPr>
        <w:t xml:space="preserve"> </w:t>
      </w:r>
    </w:p>
    <w:p w14:paraId="3B358A8A" w14:textId="77777777" w:rsidR="00A774A8" w:rsidRDefault="00A774A8" w:rsidP="00A774A8">
      <w:pPr>
        <w:pStyle w:val="Paragraphedeliste"/>
        <w:rPr>
          <w:sz w:val="24"/>
          <w:szCs w:val="24"/>
        </w:rPr>
      </w:pPr>
    </w:p>
    <w:p w14:paraId="0E19DEB0" w14:textId="2F9792A2" w:rsidR="00A774A8" w:rsidRPr="00A774A8" w:rsidRDefault="00A774A8" w:rsidP="00A774A8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A774A8">
        <w:rPr>
          <w:b/>
          <w:bCs/>
          <w:sz w:val="24"/>
          <w:szCs w:val="24"/>
        </w:rPr>
        <w:t>Des inégalités</w:t>
      </w:r>
      <w:r>
        <w:rPr>
          <w:b/>
          <w:bCs/>
          <w:sz w:val="24"/>
          <w:szCs w:val="24"/>
        </w:rPr>
        <w:t xml:space="preserve"> ethniques et</w:t>
      </w:r>
      <w:r w:rsidRPr="00A774A8">
        <w:rPr>
          <w:b/>
          <w:bCs/>
          <w:sz w:val="24"/>
          <w:szCs w:val="24"/>
        </w:rPr>
        <w:t xml:space="preserve"> sociales flagrantes :</w:t>
      </w:r>
    </w:p>
    <w:p w14:paraId="5F0766DF" w14:textId="52B44ACD" w:rsidR="00420E29" w:rsidRDefault="00A774A8" w:rsidP="00A774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 inégalités ethniques avec une population indienne nombreuse, souvent reléguée sur l’altiplano, qui vit dans des conditions d’extrême pauvreté= remonte à la conquête et à l’extermination des indiens + société raciste (mythe de l’Argentin homme blanc par exemple).</w:t>
      </w:r>
    </w:p>
    <w:p w14:paraId="351EAC53" w14:textId="7BE47D11" w:rsidR="00A774A8" w:rsidRDefault="00A774A8" w:rsidP="00A774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 inégalités sociales : inégalités sociales flagrantes, que le </w:t>
      </w:r>
      <w:proofErr w:type="spellStart"/>
      <w:r>
        <w:rPr>
          <w:sz w:val="24"/>
          <w:szCs w:val="24"/>
        </w:rPr>
        <w:t>dvpt</w:t>
      </w:r>
      <w:proofErr w:type="spellEnd"/>
      <w:r>
        <w:rPr>
          <w:sz w:val="24"/>
          <w:szCs w:val="24"/>
        </w:rPr>
        <w:t xml:space="preserve"> économique failli n’a pas permis d’éradiquer. Inégalités qui se voient dès le départ dans les campagnes avec répartition des terres (</w:t>
      </w:r>
      <w:proofErr w:type="spellStart"/>
      <w:r>
        <w:rPr>
          <w:sz w:val="24"/>
          <w:szCs w:val="24"/>
        </w:rPr>
        <w:t>minifunida</w:t>
      </w:r>
      <w:proofErr w:type="spellEnd"/>
      <w:r>
        <w:rPr>
          <w:sz w:val="24"/>
          <w:szCs w:val="24"/>
        </w:rPr>
        <w:t>/latifundia), ou en ville avec la multiplication des bidonvilles.</w:t>
      </w:r>
    </w:p>
    <w:p w14:paraId="75587D17" w14:textId="77777777" w:rsidR="00A774A8" w:rsidRDefault="00A774A8" w:rsidP="00A774A8">
      <w:pPr>
        <w:ind w:left="360"/>
        <w:rPr>
          <w:sz w:val="24"/>
          <w:szCs w:val="24"/>
        </w:rPr>
      </w:pPr>
    </w:p>
    <w:p w14:paraId="2812A971" w14:textId="0F8E7980" w:rsidR="00A774A8" w:rsidRPr="00DC229B" w:rsidRDefault="00A774A8" w:rsidP="00A774A8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DC229B">
        <w:rPr>
          <w:b/>
          <w:bCs/>
          <w:sz w:val="28"/>
          <w:szCs w:val="28"/>
        </w:rPr>
        <w:t>Qui entrainent l’explosion de la violence :</w:t>
      </w:r>
    </w:p>
    <w:p w14:paraId="387977BF" w14:textId="24199DA2" w:rsidR="00A774A8" w:rsidRDefault="00BB1DE8" w:rsidP="00A774A8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violence </w:t>
      </w:r>
      <w:r w:rsidR="00BB32EA">
        <w:rPr>
          <w:b/>
          <w:bCs/>
          <w:sz w:val="24"/>
          <w:szCs w:val="24"/>
        </w:rPr>
        <w:t>sociale</w:t>
      </w:r>
      <w:r>
        <w:rPr>
          <w:b/>
          <w:bCs/>
          <w:sz w:val="24"/>
          <w:szCs w:val="24"/>
        </w:rPr>
        <w:t> :</w:t>
      </w:r>
    </w:p>
    <w:p w14:paraId="0FC34E6C" w14:textId="77777777" w:rsidR="00BB32EA" w:rsidRPr="00BB32EA" w:rsidRDefault="00BB32EA" w:rsidP="00BB32E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Dans les campagnes, violence des catégories les plus pauvres, souvent indiennes, pour réclamer des terres : Mouvement des paysans sans terre au Brésil par exemple.</w:t>
      </w:r>
    </w:p>
    <w:p w14:paraId="5B7AFEBA" w14:textId="756290C6" w:rsidR="00BB32EA" w:rsidRPr="00C7293D" w:rsidRDefault="00BB32EA" w:rsidP="00BB32E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Dans les villes, insécurité et homicides parmi les plus élevés au monde</w:t>
      </w:r>
      <w:r w:rsidR="00C7293D">
        <w:rPr>
          <w:sz w:val="24"/>
          <w:szCs w:val="24"/>
        </w:rPr>
        <w:t> : phénomène de gangs.</w:t>
      </w:r>
    </w:p>
    <w:p w14:paraId="49DE2DBD" w14:textId="6B3EF497" w:rsidR="00C7293D" w:rsidRPr="00BB32EA" w:rsidRDefault="00C7293D" w:rsidP="00BB32E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Violence dans les migrations vers les Etats-Unis, migrants fuyant la misère= violence des gangs et des passeurs.</w:t>
      </w:r>
    </w:p>
    <w:p w14:paraId="41820BDF" w14:textId="77777777" w:rsidR="00BB32EA" w:rsidRDefault="00BB32EA" w:rsidP="00BB32EA">
      <w:pPr>
        <w:ind w:left="360"/>
        <w:rPr>
          <w:b/>
          <w:bCs/>
          <w:sz w:val="24"/>
          <w:szCs w:val="24"/>
        </w:rPr>
      </w:pPr>
    </w:p>
    <w:p w14:paraId="1500FC61" w14:textId="4802675F" w:rsidR="00BB32EA" w:rsidRDefault="00BB32EA" w:rsidP="00BB32EA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narco-états :</w:t>
      </w:r>
    </w:p>
    <w:p w14:paraId="24681535" w14:textId="683ED6CE" w:rsidR="00BB32EA" w:rsidRDefault="00BB32EA" w:rsidP="00BB32E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B32EA">
        <w:rPr>
          <w:sz w:val="24"/>
          <w:szCs w:val="24"/>
        </w:rPr>
        <w:lastRenderedPageBreak/>
        <w:t>Développement des narco-trafiquants et des cartels</w:t>
      </w:r>
      <w:r w:rsidR="00C7293D">
        <w:rPr>
          <w:sz w:val="24"/>
          <w:szCs w:val="24"/>
        </w:rPr>
        <w:t xml:space="preserve">, notamment en Colombie, en Bolivie, au Pérou= </w:t>
      </w:r>
      <w:proofErr w:type="spellStart"/>
      <w:r w:rsidR="00C7293D">
        <w:rPr>
          <w:sz w:val="24"/>
          <w:szCs w:val="24"/>
        </w:rPr>
        <w:t>dvpt</w:t>
      </w:r>
      <w:proofErr w:type="spellEnd"/>
      <w:r w:rsidR="00C7293D">
        <w:rPr>
          <w:sz w:val="24"/>
          <w:szCs w:val="24"/>
        </w:rPr>
        <w:t xml:space="preserve"> fondée sur la misère des populations rurales, pour lesquels il est plus lucratif de cultiver le pavot, ainsi que sur la faillite de l’Etat, remplacé par les Cartels.</w:t>
      </w:r>
    </w:p>
    <w:p w14:paraId="636F65AF" w14:textId="03B1F988" w:rsidR="00C7293D" w:rsidRDefault="00C7293D" w:rsidP="00BB32E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Corruption totale de l’Etat, des services d’ordre et violence totales des guerres entre Cartel ou entre l’armée et les Cartels= nombre de morts au Mexique équivalent à une zone de guerre.</w:t>
      </w:r>
    </w:p>
    <w:p w14:paraId="721B5081" w14:textId="0EF79E1E" w:rsidR="00C7293D" w:rsidRDefault="00C7293D" w:rsidP="00BB32E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Intervention violente des Etats-Unis : Colombie par exemple.</w:t>
      </w:r>
    </w:p>
    <w:p w14:paraId="0E1B08A8" w14:textId="77777777" w:rsidR="00C7293D" w:rsidRDefault="00C7293D" w:rsidP="00C7293D">
      <w:pPr>
        <w:ind w:left="360"/>
        <w:rPr>
          <w:sz w:val="24"/>
          <w:szCs w:val="24"/>
        </w:rPr>
      </w:pPr>
    </w:p>
    <w:p w14:paraId="7C728C95" w14:textId="7BC77F5C" w:rsidR="00C7293D" w:rsidRDefault="00DC229B" w:rsidP="00C7293D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DC229B">
        <w:rPr>
          <w:b/>
          <w:bCs/>
          <w:sz w:val="24"/>
          <w:szCs w:val="24"/>
        </w:rPr>
        <w:t>Et une nouvelle forme de violence politique :</w:t>
      </w:r>
    </w:p>
    <w:p w14:paraId="2A4A0AF5" w14:textId="2E39A846" w:rsidR="00DC229B" w:rsidRDefault="00DC229B" w:rsidP="00DC22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C229B">
        <w:rPr>
          <w:sz w:val="24"/>
          <w:szCs w:val="24"/>
        </w:rPr>
        <w:t>Après le retour de la démocratie, arrivée au pouvoir de la gauche radicale au pouvoir dans les années 2000, portée par les pauvres, les indiens et les anti-ingérence US</w:t>
      </w:r>
      <w:r>
        <w:rPr>
          <w:sz w:val="24"/>
          <w:szCs w:val="24"/>
        </w:rPr>
        <w:t xml:space="preserve"> : Morales, Correa, Chavez, etc… Pouvoir qui comme au </w:t>
      </w:r>
      <w:proofErr w:type="spellStart"/>
      <w:r>
        <w:rPr>
          <w:sz w:val="24"/>
          <w:szCs w:val="24"/>
        </w:rPr>
        <w:t>Vénézuela</w:t>
      </w:r>
      <w:proofErr w:type="spellEnd"/>
      <w:r>
        <w:rPr>
          <w:sz w:val="24"/>
          <w:szCs w:val="24"/>
        </w:rPr>
        <w:t xml:space="preserve"> avec Chavez-</w:t>
      </w:r>
      <w:proofErr w:type="spellStart"/>
      <w:r>
        <w:rPr>
          <w:sz w:val="24"/>
          <w:szCs w:val="24"/>
        </w:rPr>
        <w:t>Maduro</w:t>
      </w:r>
      <w:proofErr w:type="spellEnd"/>
      <w:r>
        <w:rPr>
          <w:sz w:val="24"/>
          <w:szCs w:val="24"/>
        </w:rPr>
        <w:t xml:space="preserve"> ont eu tendance à connaître une dérive </w:t>
      </w:r>
      <w:proofErr w:type="spellStart"/>
      <w:r>
        <w:rPr>
          <w:sz w:val="24"/>
          <w:szCs w:val="24"/>
        </w:rPr>
        <w:t>illibérale</w:t>
      </w:r>
      <w:proofErr w:type="spellEnd"/>
      <w:r>
        <w:rPr>
          <w:sz w:val="24"/>
          <w:szCs w:val="24"/>
        </w:rPr>
        <w:t>, une confiscation du pouvoir avec utilisation de la violence, et l’aggravation à terme des inégalités sociales.</w:t>
      </w:r>
    </w:p>
    <w:p w14:paraId="6DE7C722" w14:textId="77FF3ADB" w:rsidR="00DC229B" w:rsidRPr="00DC229B" w:rsidRDefault="00DC229B" w:rsidP="00DC22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Dans certains pays, la violence a lieu au contraire par l’arrivée d’une droite ultra-libérale, dont les décisions alimentent la violence</w:t>
      </w:r>
      <w:r w:rsidR="00844F9A">
        <w:rPr>
          <w:sz w:val="24"/>
          <w:szCs w:val="24"/>
        </w:rPr>
        <w:t xml:space="preserve"> politique et</w:t>
      </w:r>
      <w:r>
        <w:rPr>
          <w:sz w:val="24"/>
          <w:szCs w:val="24"/>
        </w:rPr>
        <w:t xml:space="preserve"> sociale= </w:t>
      </w:r>
      <w:proofErr w:type="spellStart"/>
      <w:r w:rsidR="00844F9A">
        <w:rPr>
          <w:sz w:val="24"/>
          <w:szCs w:val="24"/>
        </w:rPr>
        <w:t>Bolsonaro</w:t>
      </w:r>
      <w:proofErr w:type="spellEnd"/>
      <w:r w:rsidR="00844F9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Javier </w:t>
      </w:r>
      <w:proofErr w:type="spellStart"/>
      <w:proofErr w:type="gramStart"/>
      <w:r>
        <w:rPr>
          <w:sz w:val="24"/>
          <w:szCs w:val="24"/>
        </w:rPr>
        <w:t>Milei</w:t>
      </w:r>
      <w:proofErr w:type="spellEnd"/>
      <w:r w:rsidR="00844F9A">
        <w:rPr>
          <w:sz w:val="24"/>
          <w:szCs w:val="24"/>
        </w:rPr>
        <w:t>,…</w:t>
      </w:r>
      <w:proofErr w:type="gramEnd"/>
    </w:p>
    <w:p w14:paraId="44177F05" w14:textId="77777777" w:rsidR="00BB1DE8" w:rsidRPr="00BB1DE8" w:rsidRDefault="00BB1DE8" w:rsidP="00BB1DE8">
      <w:pPr>
        <w:ind w:left="360"/>
        <w:rPr>
          <w:sz w:val="24"/>
          <w:szCs w:val="24"/>
        </w:rPr>
      </w:pPr>
    </w:p>
    <w:p w14:paraId="4AA9E874" w14:textId="067106AA" w:rsidR="00A774A8" w:rsidRPr="00844F9A" w:rsidRDefault="00844F9A" w:rsidP="00844F9A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844F9A">
        <w:rPr>
          <w:b/>
          <w:bCs/>
          <w:sz w:val="28"/>
          <w:szCs w:val="28"/>
        </w:rPr>
        <w:t>Les tentatives de dépassement :</w:t>
      </w:r>
    </w:p>
    <w:p w14:paraId="19ECA25E" w14:textId="44C13E7E" w:rsidR="00A774A8" w:rsidRDefault="00844F9A" w:rsidP="00844F9A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stabilité portée par les Etats-Unis ?</w:t>
      </w:r>
    </w:p>
    <w:p w14:paraId="1362FBEB" w14:textId="75C6183B" w:rsidR="00844F9A" w:rsidRDefault="00844F9A" w:rsidP="00844F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Derrière l’instabilité et la violence, il est notable de constater l’absence ou presque de conflit inter-étatique= seules guerres entre Pérou</w:t>
      </w:r>
      <w:r w:rsidR="006B57A8">
        <w:rPr>
          <w:sz w:val="24"/>
          <w:szCs w:val="24"/>
        </w:rPr>
        <w:t>, Chili</w:t>
      </w:r>
      <w:r>
        <w:rPr>
          <w:sz w:val="24"/>
          <w:szCs w:val="24"/>
        </w:rPr>
        <w:t xml:space="preserve"> et Bolivie pour espace maritime</w:t>
      </w:r>
      <w:r w:rsidR="006B57A8">
        <w:rPr>
          <w:sz w:val="24"/>
          <w:szCs w:val="24"/>
        </w:rPr>
        <w:t>, à la fin XIXème (guerre du Pacifique).</w:t>
      </w:r>
    </w:p>
    <w:p w14:paraId="251EC103" w14:textId="0B7CC917" w:rsidR="00844F9A" w:rsidRDefault="00844F9A" w:rsidP="00844F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Stabilité portée par l’action des Etats-Unis, depuis la doctrine Monroe et le corollaire Roosevelt : arrière-cours des US, qui veillent à sa stabilité, quitte à intervenir : interventions dès fin 19</w:t>
      </w:r>
      <w:r w:rsidRPr="00844F9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jusqu’à Grenade en 1984, </w:t>
      </w:r>
      <w:proofErr w:type="spellStart"/>
      <w:r>
        <w:rPr>
          <w:sz w:val="24"/>
          <w:szCs w:val="24"/>
        </w:rPr>
        <w:t>Haiti</w:t>
      </w:r>
      <w:proofErr w:type="spellEnd"/>
      <w:r>
        <w:rPr>
          <w:sz w:val="24"/>
          <w:szCs w:val="24"/>
        </w:rPr>
        <w:t xml:space="preserve"> plus récemment</w:t>
      </w:r>
    </w:p>
    <w:p w14:paraId="71F229B8" w14:textId="77777777" w:rsidR="00844F9A" w:rsidRDefault="00844F9A" w:rsidP="00844F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Peut on voir le Brésil jouer un tel rôle ? = volonté de jouer le rôle de puissance régionale stabilisatrice= Mercosur, intervention en </w:t>
      </w:r>
      <w:proofErr w:type="spellStart"/>
      <w:r>
        <w:rPr>
          <w:sz w:val="24"/>
          <w:szCs w:val="24"/>
        </w:rPr>
        <w:t>Haiti</w:t>
      </w:r>
      <w:proofErr w:type="spellEnd"/>
      <w:r>
        <w:rPr>
          <w:sz w:val="24"/>
          <w:szCs w:val="24"/>
        </w:rPr>
        <w:t>, aujourd’hui en Guyana, etc…</w:t>
      </w:r>
    </w:p>
    <w:p w14:paraId="13561049" w14:textId="77777777" w:rsidR="00844F9A" w:rsidRDefault="00844F9A" w:rsidP="00844F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Mais arrivée des capitaux chinois fait peser une nouvelle menace de querelle et de violence avec la concurrence des Etats-Unis.</w:t>
      </w:r>
    </w:p>
    <w:p w14:paraId="7A249118" w14:textId="77777777" w:rsidR="00844F9A" w:rsidRDefault="00844F9A" w:rsidP="00844F9A">
      <w:pPr>
        <w:ind w:left="360"/>
        <w:rPr>
          <w:sz w:val="24"/>
          <w:szCs w:val="24"/>
        </w:rPr>
      </w:pPr>
    </w:p>
    <w:p w14:paraId="64700CCB" w14:textId="77777777" w:rsidR="00844F9A" w:rsidRPr="00844F9A" w:rsidRDefault="00844F9A" w:rsidP="00844F9A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844F9A">
        <w:rPr>
          <w:b/>
          <w:bCs/>
          <w:sz w:val="24"/>
          <w:szCs w:val="24"/>
        </w:rPr>
        <w:t>Des espoirs de bonne gouvernance :</w:t>
      </w:r>
    </w:p>
    <w:p w14:paraId="69017711" w14:textId="2B33F74D" w:rsidR="00844F9A" w:rsidRDefault="00844F9A" w:rsidP="00844F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années 90-2000 avaient donné des signes d’espoir, avec une croissance économique, le retour de la démocratie et des politiques sociales permettant de réduire instabilité et violence : Lula au Brésil, Bachelet au Chili, etc…</w:t>
      </w:r>
    </w:p>
    <w:p w14:paraId="24325F9E" w14:textId="4AF724A9" w:rsidR="00844F9A" w:rsidRDefault="00844F9A" w:rsidP="00844F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Exemple de Pepe </w:t>
      </w:r>
      <w:proofErr w:type="spellStart"/>
      <w:r>
        <w:rPr>
          <w:sz w:val="24"/>
          <w:szCs w:val="24"/>
        </w:rPr>
        <w:t>Mujica</w:t>
      </w:r>
      <w:proofErr w:type="spellEnd"/>
      <w:r>
        <w:rPr>
          <w:sz w:val="24"/>
          <w:szCs w:val="24"/>
        </w:rPr>
        <w:t>, qui dans les années 2000 permet à l’Uruguay de devenir un pays stable et prospère.</w:t>
      </w:r>
    </w:p>
    <w:p w14:paraId="0F05E383" w14:textId="77777777" w:rsidR="00844F9A" w:rsidRDefault="00844F9A" w:rsidP="00844F9A">
      <w:pPr>
        <w:ind w:left="360"/>
        <w:rPr>
          <w:sz w:val="24"/>
          <w:szCs w:val="24"/>
        </w:rPr>
      </w:pPr>
    </w:p>
    <w:p w14:paraId="2E90E37A" w14:textId="769FD24F" w:rsidR="00844F9A" w:rsidRPr="006B57A8" w:rsidRDefault="006B57A8" w:rsidP="00844F9A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6B57A8">
        <w:rPr>
          <w:b/>
          <w:bCs/>
          <w:sz w:val="24"/>
          <w:szCs w:val="24"/>
        </w:rPr>
        <w:t>Où la violence pour faire face à la violence ?</w:t>
      </w:r>
    </w:p>
    <w:p w14:paraId="7398C2FD" w14:textId="060557AF" w:rsidR="006B57A8" w:rsidRDefault="006B57A8" w:rsidP="006B57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 Salvador, </w:t>
      </w:r>
      <w:proofErr w:type="spellStart"/>
      <w:r>
        <w:rPr>
          <w:sz w:val="24"/>
          <w:szCs w:val="24"/>
        </w:rPr>
        <w:t>Bukele</w:t>
      </w:r>
      <w:proofErr w:type="spellEnd"/>
      <w:r>
        <w:rPr>
          <w:sz w:val="24"/>
          <w:szCs w:val="24"/>
        </w:rPr>
        <w:t xml:space="preserve"> a mis en place une politique d’</w:t>
      </w:r>
      <w:proofErr w:type="spellStart"/>
      <w:r>
        <w:rPr>
          <w:sz w:val="24"/>
          <w:szCs w:val="24"/>
        </w:rPr>
        <w:t>ultra-violence</w:t>
      </w:r>
      <w:proofErr w:type="spellEnd"/>
      <w:r>
        <w:rPr>
          <w:sz w:val="24"/>
          <w:szCs w:val="24"/>
        </w:rPr>
        <w:t>, peu démocratique, pour faire face à la violence des gangs= ça marche, mais à quel prix ?</w:t>
      </w:r>
    </w:p>
    <w:p w14:paraId="55CCD560" w14:textId="133EB5E8" w:rsidR="006B57A8" w:rsidRPr="006B57A8" w:rsidRDefault="006B57A8" w:rsidP="006B57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 pas que s’apprête aussi à faire l’Equateur, et que d’autres pourraient suivre….</w:t>
      </w:r>
    </w:p>
    <w:p w14:paraId="1F85F52C" w14:textId="77777777" w:rsidR="002B31D9" w:rsidRDefault="002B31D9" w:rsidP="002B31D9">
      <w:pPr>
        <w:ind w:left="360"/>
        <w:rPr>
          <w:sz w:val="32"/>
          <w:szCs w:val="32"/>
        </w:rPr>
      </w:pPr>
    </w:p>
    <w:p w14:paraId="22CADD15" w14:textId="65416D2C" w:rsidR="00890A53" w:rsidRPr="002B31D9" w:rsidRDefault="002B31D9" w:rsidP="002B31D9">
      <w:pPr>
        <w:rPr>
          <w:sz w:val="24"/>
          <w:szCs w:val="24"/>
        </w:rPr>
      </w:pPr>
      <w:r w:rsidRPr="002B31D9">
        <w:rPr>
          <w:sz w:val="24"/>
          <w:szCs w:val="24"/>
        </w:rPr>
        <w:t xml:space="preserve"> </w:t>
      </w:r>
    </w:p>
    <w:sectPr w:rsidR="00890A53" w:rsidRPr="002B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0971"/>
    <w:multiLevelType w:val="hybridMultilevel"/>
    <w:tmpl w:val="7F2297C4"/>
    <w:lvl w:ilvl="0" w:tplc="040466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7A81"/>
    <w:multiLevelType w:val="hybridMultilevel"/>
    <w:tmpl w:val="F4CAB224"/>
    <w:lvl w:ilvl="0" w:tplc="13B2E1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01BE"/>
    <w:multiLevelType w:val="hybridMultilevel"/>
    <w:tmpl w:val="F668AE98"/>
    <w:lvl w:ilvl="0" w:tplc="09F2FC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57543"/>
    <w:multiLevelType w:val="hybridMultilevel"/>
    <w:tmpl w:val="4D447B3C"/>
    <w:lvl w:ilvl="0" w:tplc="C848FB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421E4"/>
    <w:multiLevelType w:val="hybridMultilevel"/>
    <w:tmpl w:val="BA8616F2"/>
    <w:lvl w:ilvl="0" w:tplc="4F4EE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3BBC"/>
    <w:multiLevelType w:val="hybridMultilevel"/>
    <w:tmpl w:val="A36CD3DE"/>
    <w:lvl w:ilvl="0" w:tplc="DDD24C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C5C20"/>
    <w:multiLevelType w:val="hybridMultilevel"/>
    <w:tmpl w:val="739A4F7E"/>
    <w:lvl w:ilvl="0" w:tplc="85DE27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82912">
    <w:abstractNumId w:val="4"/>
  </w:num>
  <w:num w:numId="2" w16cid:durableId="1877154875">
    <w:abstractNumId w:val="6"/>
  </w:num>
  <w:num w:numId="3" w16cid:durableId="1505440737">
    <w:abstractNumId w:val="1"/>
  </w:num>
  <w:num w:numId="4" w16cid:durableId="1422415153">
    <w:abstractNumId w:val="5"/>
  </w:num>
  <w:num w:numId="5" w16cid:durableId="45227952">
    <w:abstractNumId w:val="3"/>
  </w:num>
  <w:num w:numId="6" w16cid:durableId="2025789314">
    <w:abstractNumId w:val="2"/>
  </w:num>
  <w:num w:numId="7" w16cid:durableId="168724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AE"/>
    <w:rsid w:val="002B31D9"/>
    <w:rsid w:val="00420E29"/>
    <w:rsid w:val="006B57A8"/>
    <w:rsid w:val="00844F9A"/>
    <w:rsid w:val="00890A53"/>
    <w:rsid w:val="00A23AAE"/>
    <w:rsid w:val="00A774A8"/>
    <w:rsid w:val="00BB1DE8"/>
    <w:rsid w:val="00BB32EA"/>
    <w:rsid w:val="00C7293D"/>
    <w:rsid w:val="00D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CE8F"/>
  <w15:chartTrackingRefBased/>
  <w15:docId w15:val="{D853A7BE-F545-44FF-B487-03F7680F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4</cp:revision>
  <dcterms:created xsi:type="dcterms:W3CDTF">2024-03-25T14:52:00Z</dcterms:created>
  <dcterms:modified xsi:type="dcterms:W3CDTF">2024-03-25T16:34:00Z</dcterms:modified>
</cp:coreProperties>
</file>