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49CA" w14:textId="77777777" w:rsidR="004262A0" w:rsidRPr="004262A0" w:rsidRDefault="004262A0" w:rsidP="004262A0">
      <w:r w:rsidRPr="004262A0">
        <w:rPr>
          <w:b/>
          <w:bCs/>
        </w:rPr>
        <w:t>Discours de Philippe Pétain lors de sa prise de fonction de président du Conseil le 17 juin 1940.</w:t>
      </w:r>
    </w:p>
    <w:p w14:paraId="1E45A679" w14:textId="77777777" w:rsidR="004262A0" w:rsidRPr="004262A0" w:rsidRDefault="004262A0" w:rsidP="004262A0">
      <w:r w:rsidRPr="004262A0">
        <w:t>Français !</w:t>
      </w:r>
    </w:p>
    <w:p w14:paraId="1EBE6D2D" w14:textId="2FB335DB" w:rsidR="004262A0" w:rsidRPr="004262A0" w:rsidRDefault="004262A0" w:rsidP="004262A0">
      <w:r w:rsidRPr="004262A0">
        <w:t>À l’appel de Monsieur le Président de la République, j’assume à partir d’aujourd’hui la</w:t>
      </w:r>
      <w:r>
        <w:t xml:space="preserve"> </w:t>
      </w:r>
      <w:r w:rsidRPr="004262A0">
        <w:t>direction du gouvernement de la France. Sûr de l’affection de notre admirable armée qui lutte, avec un héroïsme digne de ses longues traditions militaires, contre un ennemi</w:t>
      </w:r>
      <w:r>
        <w:t xml:space="preserve"> </w:t>
      </w:r>
      <w:r w:rsidRPr="004262A0">
        <w:t>supérieur en nombre et en armes ; sûr que, par sa magnifique résistance, elle a rempli ses devoirs vis-à-vis de nos alliés ; sûr de l’appui des anciens combattants que j’ai eu la fierté de commander, sûr de la confiance du peuple tout entier, je fais à la France le don de ma personne pour atténuer son malheur. En ces heures douloureuses, je pense aux malheureux réfugiés, qui dans un dénuement extrême sillonnent nos routes. Je leur</w:t>
      </w:r>
      <w:r>
        <w:t xml:space="preserve"> </w:t>
      </w:r>
      <w:r w:rsidRPr="004262A0">
        <w:t>exprime ma compassion et ma sollicitude.</w:t>
      </w:r>
    </w:p>
    <w:p w14:paraId="68AB12EC" w14:textId="35E10DFA" w:rsidR="004262A0" w:rsidRPr="004262A0" w:rsidRDefault="004262A0" w:rsidP="004262A0">
      <w:r w:rsidRPr="004262A0">
        <w:t>C’est le cœur serré que je vous dis aujourd’hui qu’il faut cesser le combat. Je me suis</w:t>
      </w:r>
      <w:r>
        <w:t xml:space="preserve"> </w:t>
      </w:r>
      <w:r w:rsidRPr="004262A0">
        <w:t>adressé cette nuit à l’adversaire pour lui demander s’il est prêt à rechercher avec moi,</w:t>
      </w:r>
      <w:r>
        <w:t xml:space="preserve"> </w:t>
      </w:r>
      <w:r w:rsidRPr="004262A0">
        <w:t>entre soldats, après la lutte et dans l’honneur, les moyens de mettre un terme aux</w:t>
      </w:r>
      <w:r>
        <w:t xml:space="preserve"> </w:t>
      </w:r>
      <w:r w:rsidRPr="004262A0">
        <w:t>hostilités. Que tous les Français se groupent autour du gouvernement que je préside</w:t>
      </w:r>
      <w:r>
        <w:t xml:space="preserve"> </w:t>
      </w:r>
      <w:r w:rsidRPr="004262A0">
        <w:t>pendant ces dures épreuves et fassent taire leur angoisse pour n’obéir qu’à leur foi dans le destin de la patrie.</w:t>
      </w:r>
    </w:p>
    <w:p w14:paraId="72574966" w14:textId="77777777" w:rsidR="0086239A" w:rsidRDefault="0086239A"/>
    <w:sectPr w:rsidR="0086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9A"/>
    <w:rsid w:val="004262A0"/>
    <w:rsid w:val="0086239A"/>
    <w:rsid w:val="00A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906E"/>
  <w15:chartTrackingRefBased/>
  <w15:docId w15:val="{EF494BB6-1DFE-471D-A4B6-1A13F826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2</cp:revision>
  <dcterms:created xsi:type="dcterms:W3CDTF">2024-10-30T17:05:00Z</dcterms:created>
  <dcterms:modified xsi:type="dcterms:W3CDTF">2024-10-30T17:05:00Z</dcterms:modified>
</cp:coreProperties>
</file>